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Да ты даешь, Гу Сяонянь! — не сдержал восхищения Цзи Юбай, оглядывая новую квартиру Гу Циняня.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получив сообщение о переезде, он решил, что друг просто шутит, но не ожидал, что тот действительно уже нашел жилье. Да еще и в жилом комплексе Цзыду Хуатин, где квартиры днем с огнем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протянул Цзи Юбаю бутылку минеральной воды и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Помогли добрые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после того, как он закончил созваниваться в WeChat с Лу Шанъянем, ему позвонил человек, представившийся менеджером по продажам Цзыду Хуатин. Выяснив все требования к жилью, уже к вечеру того же дня менеджер пригласил его на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пятьдесят квадратных метров, три комнаты, две гостиные, кухня, два санузла, кабинет, медиа-зал и кладовая — все было на высшем уровне. Но больше всего его покорил огромный балкон с панорамным видом. Комплекс был построен прямо у реки Дуцзян, и теперь весь пейзаж лежал у него как на ладони. Поскольку квартира сдавалась с готовой отделкой, оставалось только завезти вещи, так что он, не раздумывая, оплатил всю сумму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Добрые люди? — Цзи Юбай мгновенно уловил суть и прищурился, глядя на Гу Циняня. — Признавайся, завел кого-то на стороне, пока я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глупости, — Гу Цинянь сел на диван. — Это был Лу Шанъянь, мой партнер по фильму.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Шанъянь?! — Цзи Юбай не то чтобы удивился, скорее был ошарашен. — Знаешь, у меня давно был к тебе вопрос, но я вечно о нем забывал.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твой кумир? — Цзи Юбай вспомнил, что в блокнотах Гу Циняня две трети записей занимали фильмы, кадры и анализ актерской игры именно Лу Шанъяня.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Кумир? — Гу Цинянь задумался на мгновение и покачал головой. — Не сказал бы. Просто я искренне восхищаюсь его мастерством. У него очень выразительные глаза, поэтому мне нравится раз за разом разбирать его игру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ладно, — раз уж не кумир, интерес Цзи Юбая сразу угас. Он протянул другу подарочную коробку: — Подарок на новоселье.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лишь мельком взглянул на коробку и сразу узнал дорогой набор стеклянной чайной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он не стал церемониться. — Вечером приглашаю тебя поужинать. Хочешь сходить в бар 25 градусов?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бара Цзи Юбай почувствовал, как в памяти (и не только) всплыла недавняя жгучая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В ближайший месяц я туда ни ногой! — его голос прозвучал твердо, как присяга.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сразу заметил перемену в настроении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какой-то козел меня там пару дней назад поимел! — Цзи Юбай вскипел от злости при одном воспоминании.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Поимел? — Гу Цинянь на секунду засомневался. — Ты уверен, что слово поимел здесь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уместно! — процедил сквозь зубы Цзи Юбай.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него началась половая жизнь, он всегда был сверху. Кто вообще посмел его тронуть? И ладно бы просто поимел. Этот тип, судя по всему, был невероятно бездарен в постели. Всю ночь пыхтел, как нанятый бык, без капли чувств, просто монотонно выполняя свою работу. Если бы не алкоголь, он бы ни за что не позволил этому подонку добиться своего! И мало того — этот козел после всего еще и вытащил из кошелька триста юаней и бросил ему, как какому-то жиголо!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да с его лицом он стоит куда дороже!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разгневанного Цзи Юбая, Гу Цинянь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даже не знаешь,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Юбай лишь подавился воздухом. Действительно, понятия не имел. Он три дня караулил в баре, но так и не дождался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не знал, что сказать, и решил прибегнуть к народной мудрости: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 случилось, считай, что тебя просто укусила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собака кусает не за задницу, а прямо в задний проход?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Цинянь: «.........»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Крыть было нечем. В итоге они решили приготовить что-нибудь дома. Готовил, конечно, Гу Цинянь, так как кулинарные таланты Цзи Юбая были равны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Цзи Юбай комфортно растянулся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Нян-нян, так хочется остаться у тебя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оставайся, — Гу Цинянь вышел из кухни. — Гостевая комната готова, можешь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Цзи Юбай накрыл лицо подушкой и пробормотал: — Взял заказ на пошив платья, сроки поджимают, придется сегодня еще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знал о проблемах Цзи Юбая и тихо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изматывай себя так. Ты с самого возвращения домой работаешь без передышки. Нужно уметь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Юбай промолчал, а через минуту сел, поправил волосы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Постараюсь. Я тогда в студию, как-нибудь в другой раз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проводил друга до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закрыл дверь, как зазвонил телефон. Незнакомый местный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слушаю?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низкий голос, Гу Цинянь сразу понял, кто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Добрый. Вы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спуститься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лифт, он спохватился: он даже не спросил, зачем Лу Шанъянь приехал, а уже сломя голову бежит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подъезда, он увидел Лу Шанъяня, который небрежно прислонился к своему черному внедорожнику, держа в руках подарочную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— Лу Шанъянь улыбнулся и протянул ему подарок. — Поздравляю с новосельем.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опешил. Он действительно вскользь упомянул дату переезда, когда благодарил Лу Шанъяня за помощь, но не ожидал, что тот запомнит. Он взглянул на подарок — это был набор изысканной белой фарфоровой посуды. Тонкая работа, симметричные формы, под светом фонаря фарфор казался прозрачным, словно нефрит. Сразу было видно — вещь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Лу Шанъянь заметил, что Гу Цинянь засмотрелся на подарок, но не спешит его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опомнился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подумал, что сегодня у меня какой-то день чайных сервизов.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уже подарил? Лу Шанъянь нахмурился, осознав свою оплошность, и опустил руку с подарком: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забудьте, в другой раз принесу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Гу Цинянь сам забрал коробку из его рук. — Мне очень нравится, спасибо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лгал: он обожал фарфор, и этот набор был просто восхитителен. Даже зная цену, он не хотел отказываться. Он просто найдет возможность подарить что-то равноценное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увидел искреннюю радость в глазах собеседника и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вам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подниметесь на чай? — вежливо предложил Гу Цинянь.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благодарю, — покачал головой Лу Шанъянь. — У меня еще дела. Как-нибудь в другой раз обязательно загляну.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http://bllate.org/book/21468/2196494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