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только успел заехать на территорию старого особняка семьи Лу, как дворецкий Чжао поспешил навстречу, чтобы открыть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— проговорил он, протягивая руку, чтобы принять у Лу Шанъяня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родители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вернулись. Старший молодой господин приехал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прошел в гостиную, где на диване сидели родители. Отец кормил мать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Тинсюэ, не отрываясь от экрана телевизора,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Янь вернулся. Тетушка Ван, позови Наньлиня,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еще не занят на съемках? Почему так долго? Вся семья тебя ждет, — Лу Аньпин недовольно покосился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знал, что отец просто переживает за проголодавшуюся мать, поэтому виновато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съемки еще не начались, но сегодня были съемки для рекламного контракта. Я приехал сразу, как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наш Третий господин Лу такой занятый, — в телевизоре началась реклама, и Чжун Тинсюэ обернулась, чтобы подшутить над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вздохнул тот, — ну и ты туда же,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остальными он имел в виду своих фанатов, которые называли себя производными. А прозвище Третий господин Лу стало их ласковым обращением к нему. В конце концов, если дважды повторить имя Лу Шанъянь, на слух это действительно походило на Третий господин Лу. Звучало внушительно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нравится, — с лестницы спустился Лу Наньлинь. В его глазах за стеклами очков в золотой оправе промелькнула редкая улыбка. — Ну что, Третий господин, когда прибудет следующая партия товара?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Лу Шанъянь был в отчаянии, словно его принимали за главу бандитской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не дразните нашего Яня, — Чжун Тинсюэ встала с дивана и направилась в сторону столовой. — Раз все собрались, давайте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четырех человек заняла свои привычные места. Лу Аньпин, как обычно, наполнил тарелку жены и положил ей лучшие кусочки. Братья, давно привыкшие к этой картине, молча занимались своим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Наньлинь, съев ложку риса, не спеша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улетаю в страну А. Есть проект, требующий моего личного присутствия. Рейс в десять утра, пробуду там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Аньпин, чистивший креветку для жены,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решай, как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Лу Аньпин оставил пост председателя группы Лу, управление перешло к Наньлиню. С тех пор отец перестал вникать в дела, считая, что нет ничего важнее заботы о жене. Именно благодаря тому, что делами компании заправлял старший брат, Лу Шанъянь мог позволить себе полностью посвятить себя актерству.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послезавтра отправляюсь на съемочную площадку. Съемки продлятся около трех месяцев, — добавил Лу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отреагировали спокойно, они привыкли к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этот раз фильм с двумя главными мужскими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сразу предупредить родных, чтобы они не узнали об этом из интернета. Лу Аньпин на секунду замер с креветкой в руках, но тут же продолжил свое занятие. Чжун Тинсюэ, проглотив кусочек,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свежий, цепляющий. Действительно редкая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Тинсюэ вспомнила, как недавно сын говорил, что хочет выкупить права на один известный сценарий. Видимо, речь шла именно об этом. Лу Шанъянь в индустрии уже почти десять лет, он всего добился сам, не афишируя свою фамилию, поэтому мать доверяла его вкусу. К тому же нынешнее кино — не то, что было тридцать лет назад, однополые отношения давно стали нормой для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чувствовал меру, — подытожила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постельные сцены? — внезапно подал голос Лу Наньлинь.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Лу Шанъянь поперхнулся, не ожидая, что брата будет волновать именно это. Он жадно припал к стакану с водой и лишь через минуту пришел в себя. — Этот фильм ориентирован на зарубежный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Наньлинь кивнул. Все понятно. Будут и поцелуи, и постельные сцены, причем весьма откровенные.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Тинсюэ наконец перешла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партнер?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уже хотел ответить отрицательно, но тут вспомнил фильм, за который Гу Цинянь получил награду.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знаешь. Он играл твоего сына в 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сына? — Чжун Тинсюэ на мгновение задумалась. Она ушла из кино рано, будучи еще на пике популярности, и почти всегда играла главных героинь. Роль матери... Кажется, только один раз перед уходом, в качестве одолжения, она сыграла мать второстепенного персонажа. — Гу Цинянь?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удивился Лу Шанъянь: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помнишь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него отличные актерские данные и сам он человек хороший, мне он тогда приглянулся. Но разве он не ушел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Уходил, но сейчас, кажется, готовится к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Тинсюэ вдруг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если я не ошибаюсь, он ведь предпочитает мужчин? И у него, кажется, был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что, гомофобка? — прежде чем Шанъянь успел что-то сказать, вмешался Лу Наньлинь.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— Чжун Тинсюэ бросила на него суровый взгляд. — Неужели ты считаешь свою мать настолько ограниченной? Любовь не имеет статуса, а открыто признать свою любовь к человеку того же пола — это даже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гомофобка, Лу Наньлинь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Тинсюэ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не понял Лу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видела того парня, Гу Циняня. У него такой тяжелый характер, очень ревнивый. Помню, во время съемок фильма Не успел сказать спокойной ночи, его парень заглянул на площадку и увидел сцену поцелуя. Гу Циняню потом пришлось долго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Успокаивать? Лу Шанъянь приподнял бровь. В голове невольно возник холодный, отстраненный образ Гу Циняня. Трудно было представить его в роли того, кто кого-то упрашивает или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беспокоит это, мам, то можешь не волноваться, — ответил Лу Шанъянь. —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ни у кого нет повода для ревности, ни к поцелуям, ни к постельным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Расстались? — удивилась Чжун Тинсюэ. 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ушел к Цзян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ответил коротко, но всем в семье было прекрасно известно, что представляет собой Цзян Лянь — человек, который думает исключительно нижней частью тела. С ним невозможно построить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Тинсюэ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замечательный парень, как Гу Цинянь, и такая судьба...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Аньпин, не выдержав, прервал жену. — Ты вечно переживаешь за других. Давай ешь, остынет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поняла, — улыбнулась она и добавила, обращаясь к сыну: — Янь, Гу Циняню сейчас непросто, он только возвращается. Если сможешь, помоги ему на площадке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мам, — кивнул Лу Шанъянь. Он бы сделал это, даже если бы она не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все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http://bllate.org/book/21468/2196495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