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Шанъянь и Гу Цинянь поочередно снимались в фотосессии для фильма. К ним присоединились Лу Чжаочжао, исполнительница роли второй главной героини, и Вэнь Юань, игравший второго главного героя. Когда съемки наконец завершились, было уже больше пяти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 широко взмахнул рукой:</w:t>
      </w:r>
    </w:p>
    <w:p w:rsidR="00BB20FC" w:rsidRPr="00357A74" w:rsidRDefault="00357A74" w:rsidP="00BB20FC">
      <w:pPr>
        <w:jc w:val="left"/>
        <w:rPr>
          <w:sz w:val="28"/>
          <w:lang w:val="en-US"/>
        </w:rPr>
      </w:pPr>
      <w:r w:rsidRPr="00357A74">
        <w:rPr>
          <w:sz w:val="28"/>
          <w:lang w:val="en-US"/>
        </w:rPr>
        <w:t>— Все сегодня отлично потрудились! Отправляемся прямиком в ресторан Фэйян! Приглашаются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раздались радостные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Ура!</w:t>
      </w:r>
    </w:p>
    <w:p w:rsidR="00BB20FC" w:rsidRPr="00357A74" w:rsidRDefault="00357A74" w:rsidP="00BB20FC">
      <w:pPr>
        <w:jc w:val="left"/>
        <w:rPr>
          <w:sz w:val="28"/>
          <w:lang w:val="en-US"/>
        </w:rPr>
      </w:pPr>
      <w:r w:rsidRPr="00357A74">
        <w:rPr>
          <w:sz w:val="28"/>
          <w:lang w:val="en-US"/>
        </w:rPr>
        <w:t>— Режиссер У просто великолепен! Да здравствует режиссер У!</w:t>
      </w:r>
    </w:p>
    <w:p w:rsidR="00BB20FC" w:rsidRPr="00357A74" w:rsidRDefault="00357A74" w:rsidP="00BB20FC">
      <w:pPr>
        <w:jc w:val="left"/>
        <w:rPr>
          <w:sz w:val="28"/>
          <w:lang w:val="en-US"/>
        </w:rPr>
      </w:pPr>
      <w:r w:rsidRPr="00357A74">
        <w:rPr>
          <w:sz w:val="28"/>
          <w:lang w:val="en-US"/>
        </w:rPr>
        <w:t>— Спасибо вам, режиссер У! Вы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Фэйян был довольно известным заведением неподалеку от киностудии, где подавали отменные блюда из баранины. Мясо здесь всегда было свежайшим, а бульоны наваристыми, поэтому ресторан пользовался большой популярностью. А поскольку на улице стояла прохладная погода, желающих поесть горячего было особенно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Лу Шанъянь был в маске и кепке, его высокий рост — сто девяносто два сантиметра — неизбежно привлекал к себе внимание, когда он проходил через холл. Заметив это, Гу Цинянь машинально поправил свою маску и слегка опустил голову. Затем он невозмутимо обошел Лу Шанъяня, прошел чуть вперед 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на секунду даже опешил, когда перед ним внезапно возникла живая преграда. Но, почувствовав, что любопытных взглядов вокруг стало заметно меньше, он сразу понял, что именно задумал Гу Цинянь. Лу Шанъянь слегка опустил глаза, наблюдая за тем, как при ходьбе из-под темных волос Гу Циняня виднеется его фарфорово-белая шея. Уголки губ под маской невольно дрогнули в улыбке. Этот парень оказался на редкость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группы заранее позвонил в ресторан, поэтому, когда все вошли в отдельный кабинет, столы уже ломились от заказанной баранины и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сегодня молодцы, отлично поработали! Ешьте всё, что хотите! Если не хватит — заказывайте еще, не стесняйтесь! — У Юн был в прекрасном настроении, так как кадры со съемок получились удачными. Впрочем, он не забыл и добавить: — Завтра снова рабочий день, так что немного выпить можно, но без фанатизма!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Спасибо, режиссер У! Первый бокал — за вас!</w:t>
      </w:r>
    </w:p>
    <w:p w:rsidR="00BB20FC" w:rsidRPr="00357A74" w:rsidRDefault="00357A74" w:rsidP="00BB20FC">
      <w:pPr>
        <w:jc w:val="left"/>
        <w:rPr>
          <w:sz w:val="28"/>
          <w:lang w:val="en-US"/>
        </w:rPr>
      </w:pPr>
      <w:r w:rsidRPr="00357A74">
        <w:rPr>
          <w:sz w:val="28"/>
          <w:lang w:val="en-US"/>
        </w:rPr>
        <w:t>— За режиссера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подняли свои бокалы с вином или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У Юн довольно прищурился. — Налетайте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из-за плотного графика Гу Цинянь успел лишь наскоро проглотить пару ложек из коробки с обедом, поэтому сейчас он был по-настоящему голоден. Он потянулся и попробовал кусочек баранины — мясо действительно было свежим. Однако, возможно, из-за самовнушения, ему всё равно казалось, что присутствует легкий специфический запах. Он не удержался и бросил взгляд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Лу Шанъянь первым заметил это движение и, немного подумав,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вам нужны соусы для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был удивлен, что Лу Шанъянь так легко угадал его мысли, но, раз уж его раскусили,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соусы здесь готовят на стойке в общем зале, но можно попросить официанта принести их сюда, — Лу Шанъянь часто снимался в этой киностудии, поэтому прекрасно знал устройство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сам схожу, — Гу Цинянь покачал головой. Ему не очень нравились стандартные соусы, которые замешивали работники ресторана. — Господин Лу, вам нужно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не стал церемониться:</w:t>
      </w:r>
    </w:p>
    <w:p w:rsidR="00BB20FC" w:rsidRPr="00357A74" w:rsidRDefault="00357A74" w:rsidP="00BB20FC">
      <w:pPr>
        <w:jc w:val="left"/>
        <w:rPr>
          <w:sz w:val="28"/>
          <w:lang w:val="en-US"/>
        </w:rPr>
      </w:pPr>
      <w:r w:rsidRPr="00357A74">
        <w:rPr>
          <w:sz w:val="28"/>
          <w:lang w:val="en-US"/>
        </w:rPr>
        <w:t>— Тогда побеспокою вас,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Цинянь вернулся с двумя тарелочками собственноручно приготовленных соусов и поставил одну из них перед Лу Шанъянем. Едва он успел сесть, как заметил, что его пустая миска уже наполовину наполнена кусочками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слегка покачал головой, взял кусочек мяса и обмакнул его в соус, приготовленный Гу Цинянем. Ощутив на языке остро-пряный вкус, он невольно приподнял брови:</w:t>
      </w:r>
    </w:p>
    <w:p w:rsidR="00BB20FC" w:rsidRPr="00357A74" w:rsidRDefault="00357A74" w:rsidP="00BB20FC">
      <w:pPr>
        <w:jc w:val="left"/>
        <w:rPr>
          <w:sz w:val="28"/>
          <w:lang w:val="en-US"/>
        </w:rPr>
      </w:pPr>
      <w:r w:rsidRPr="00357A74">
        <w:rPr>
          <w:sz w:val="28"/>
          <w:lang w:val="en-US"/>
        </w:rPr>
        <w:t>— Господин Гу, это вы сами приготовили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кивнул, решив, что Лу Шанъяню не понравилось:</w:t>
      </w:r>
    </w:p>
    <w:p w:rsidR="00BB20FC" w:rsidRPr="00357A74" w:rsidRDefault="00357A74" w:rsidP="00BB20FC">
      <w:pPr>
        <w:jc w:val="left"/>
        <w:rPr>
          <w:sz w:val="28"/>
          <w:lang w:val="en-US"/>
        </w:rPr>
      </w:pPr>
      <w:r w:rsidRPr="00357A74">
        <w:rPr>
          <w:sz w:val="28"/>
          <w:lang w:val="en-US"/>
        </w:rPr>
        <w:t>— Я обычно так делаю, когда ем хого. Вам непривычно? Хотите, я схожу и принесу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вкус отличный,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предпочтения одобрили, Гу Цинянь едва заметно улыбнулся:</w:t>
      </w:r>
    </w:p>
    <w:p w:rsidR="00BB20FC" w:rsidRPr="00357A74" w:rsidRDefault="00357A74" w:rsidP="00BB20FC">
      <w:pPr>
        <w:jc w:val="left"/>
        <w:rPr>
          <w:sz w:val="28"/>
          <w:lang w:val="en-US"/>
        </w:rPr>
      </w:pPr>
      <w:r w:rsidRPr="00357A74">
        <w:rPr>
          <w:sz w:val="28"/>
          <w:lang w:val="en-US"/>
        </w:rPr>
        <w:t>— Тогда ешьте побольше,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разошлись по своим номерам в отеле. Номера Лу Шанъяня и Гу Циняня находились на одном этаже и были соседними.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раннее, господин Гу, не хотите выпить чаю? Заодно заберете подарок, — окликнул его Лу Шанъянь.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взглянул на часы — действительно, было еще даже восьми часов вечера. Он машинально потер слегка переполненный живот; даже если он сейчас вернется в номер, принимать душ было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Располагайтесь на диване, я принесу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сел в ближайшее кресло и осмотрелся. Планировка номера была такой же, как у него, но здесь всё было тщательно прибрано помощником. На краю журнального столика лежал сценарий Ноль часов десять минут — видимо, хозяин часто его листал, так как страницы выглядели слегка потрепанными. Рядом с напечатанным текстом виднелись густые пометки, сделанные синей ручкой. Почерк был уверенным и размашистым. На другом конце столика стоял набор черной керамической посуды и несколько коробочек с чаем. Гу Цинянь взглянул на дверь спальни и, увидев, что Лу Шанъянь еще не вышел, встал, пересел поближе и принялся наливать воду в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вышел, передал Гу Циняню подарочный пакет и сел на диван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Цинянь отложил пакет в сторону и уже собирался заняться дезинфекцией чайной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 улыбнулся Лу Шанъянь, перехватывая чайник. — Дайте мне шанс блеснуть мастерством,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Цинянь не стал спорить, отстранился и улыбнулся:</w:t>
      </w:r>
    </w:p>
    <w:p w:rsidR="00BB20FC" w:rsidRPr="00357A74" w:rsidRDefault="00357A74" w:rsidP="00BB20FC">
      <w:pPr>
        <w:jc w:val="left"/>
        <w:rPr>
          <w:sz w:val="28"/>
          <w:lang w:val="en-US"/>
        </w:rPr>
      </w:pPr>
      <w:r w:rsidRPr="00357A74">
        <w:rPr>
          <w:sz w:val="28"/>
          <w:lang w:val="en-US"/>
        </w:rPr>
        <w:t>— В таком случае, с удовольствием доверюсь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со знанием дела подготовил чашки, воду и прогрел чайник. Его взгляд на секунду задержался на пальцах Гу Циняня, лежащих на животе, и он спросил:</w:t>
      </w:r>
    </w:p>
    <w:p w:rsidR="00BB20FC" w:rsidRPr="00357A74" w:rsidRDefault="00357A74" w:rsidP="00BB20FC">
      <w:pPr>
        <w:jc w:val="left"/>
        <w:rPr>
          <w:sz w:val="28"/>
          <w:lang w:val="en-US"/>
        </w:rPr>
      </w:pPr>
      <w:r w:rsidRPr="00357A74">
        <w:rPr>
          <w:sz w:val="28"/>
          <w:lang w:val="en-US"/>
        </w:rPr>
        <w:t>— Пуэр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кивнул и больше не проронил ни слова. Слегка опустив взгляд, он принялся за дело: длинные пальцы уверенно заваривали чай, промывали листья и разливали готовый напиток по чашкам. Все движения были плавными, неспешными и очень красивыми. Еще тогда, в ресторане, когда Гу Цинянь увидел чайный набор в кабинете Лу Шанъяня, он догадался, что тот часто пьет чай. Но он не ожидал, что Лу Шанъянь настолько искусен в этом деле — пожалуй, даже лучше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 Лу Шанъянь пододвинул чашку, возвращая Гу Циняня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маленький глоток, распробовал и отпил еще немного:</w:t>
      </w:r>
    </w:p>
    <w:p w:rsidR="00BB20FC" w:rsidRPr="00357A74" w:rsidRDefault="00357A74" w:rsidP="00BB20FC">
      <w:pPr>
        <w:jc w:val="left"/>
        <w:rPr>
          <w:sz w:val="28"/>
          <w:lang w:val="en-US"/>
        </w:rPr>
      </w:pPr>
      <w:r w:rsidRPr="00357A74">
        <w:rPr>
          <w:sz w:val="28"/>
          <w:lang w:val="en-US"/>
        </w:rPr>
        <w:t>— Вкус мягкий и сладковатый, очень приятно пьется.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Шанъяня приподнялись — он был явно доволен. Он тоже взял свою чашку, сделал глоток и перешел к делу:</w:t>
      </w:r>
    </w:p>
    <w:p w:rsidR="00BB20FC" w:rsidRPr="00357A74" w:rsidRDefault="00357A74" w:rsidP="00BB20FC">
      <w:pPr>
        <w:jc w:val="left"/>
        <w:rPr>
          <w:sz w:val="28"/>
          <w:lang w:val="en-US"/>
        </w:rPr>
      </w:pPr>
      <w:r w:rsidRPr="00357A74">
        <w:rPr>
          <w:sz w:val="28"/>
          <w:lang w:val="en-US"/>
        </w:rPr>
        <w:t>— Я заметил, что вы сегодня всё время один. Почему не наняли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успел. Сразу после утверждения на роль я был занят поиском жилья, а потом переездом. А когда начались съемки, времени хватало только на сценарий, заучивание текста и проработку образа. К тому же, у меня сейчас нет ни компании, ни известности, найти толкового ассистента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Шанъянь, казалось, видел его затруднения насквозь:</w:t>
      </w:r>
    </w:p>
    <w:p w:rsidR="00BB20FC" w:rsidRPr="00357A74" w:rsidRDefault="00357A74" w:rsidP="00BB20FC">
      <w:pPr>
        <w:jc w:val="left"/>
        <w:rPr>
          <w:sz w:val="28"/>
          <w:lang w:val="en-US"/>
        </w:rPr>
      </w:pPr>
      <w:r w:rsidRPr="00357A74">
        <w:rPr>
          <w:sz w:val="28"/>
          <w:lang w:val="en-US"/>
        </w:rPr>
        <w:t>— Если доверяете, я попрошу свою студию подыскать вам кого-нибудь. Просто скажите, какие у вас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доверяю. Особых требований нет, главное — опыт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Лу Шанъянь и подлил Гу Циняню чаю. — Как будут новости, я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http://bllate.org/book/21468/2196497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