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мать... хватит меня тискать...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кровати юноша издал жалобный, невыносимый стон. Он лишь молил о том, чтобы руки, творящие бесчинства у него за спиной, наконец оставили его в покое. Эта пытка, иначе и не назовешь, продолжалась полчаса, прежде чем Се Цзюнь наконец отпустил Су Чжо. Тот лежал, обессиленный и совершенно опустошенный, а Се Цзюнь, словно поглаживая маленького зверька, успокаивающе коснулся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Чжо, сорвавший голос, решил из последних сил показать свое возмущение — он молча отвернулся, подставив Се Цзюню затылок, и принялся беззвучно рыдать про себя. Кто бы мог подумать, что объект его задания окажется таким маленьким подонком!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всерьез считал, что именно он здесь доминирующая сторона! Одно лишь осознание этого заставляло содрогаться при мысли о грядущих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погладил его по уху и отправился готовить еду, а Су Чжо так и остался лежать на кровати, чувствуя себя выброшенной на помойку тряпичной куклой. Тряпичной куклой, у которой два маленьких бугорка на спине были затисканы до крови. Черт возьми, что это вообще такое у него на спине, если обладает такой невероятной чувствительностью! Се Цзюнь чуть не стер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размеренным звукам из кухни, Су Чжо украдкой попытался сбежать. Хотя он и был в собственном доме, так продолжаться не могло! Этот маленький извращенец Се Цзюнь доконает его окончательно. При одном только воспоминании об этих ошеломляющих, захлестывающих с головой ощущениях у Су Чжо подкашивались ноги. Он был всего лишь невинным новичком-исполнителем, который еще даже не успел ни с кем повстречаться и не достиг вершин успеха, — за что жизнь нанесла ему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благополучно добрался до входной двери. Удача была так близка, но ручка не поддавалась. Он ухватился за нее обеими руками и изо всех сил дернул, однако 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ладонь легла поверх его руки, на которой от напряжения вздулись вены. Еще мгновение назад он видел фигуру Се Цзюня на кухне, но теперь тот бесшумно возник у него за спиной. Их тела оказались плотно прижаты друг к другу, и Се Цзюнь властно вдавил 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стихли. Бурление воды на плите, сигнал рисоварки, мерный стук ножа по доске —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вздрогнул от неожиданного прикосновения, врезался в грудь Се Цзюня, а затем оказался прижат к дверному полотну. Он встретился взглядом с ледяными глазами, в которых, казалось, притаился хищный зверь, готовый в следующую секунду вцепиться в него и вырвать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 задрожал и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я просто хотел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Се Цзюнь наклонился к нему. — Брат Чжо, я запечатал этот дом с помощью магической силы. Без моего разрешения ты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http://bllate.org/book/21469/2196731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