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 Чжо вовсе не планировал такого опасного развития событий!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изначальный план был прост: я буду любить тебя, как родного сына, окружу заботой, подарю всё счастье мира, а когда задание будет выполнено — просто уйду. Разве не чудесно?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Идеальная гармония: мне хорошо, тебе хорошо, всем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судьба распорядилась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скатилось в какой-то сюрреалистичный кошмар — отдельная история, и начинать её нужно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обычный день Су Чжо самым обычным образом проглотил завтрак, сметая всё на пути, и впритык к началу рабочего дня поехал на метро в офис. На самом деле, он вовсе не хотел туда идти — если бы не руководитель проекта, настаивавший на его присутствии, он бы до сих пор досматривал сны в своей уютной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его самым обычным образом столкнули под поезд, где он превратился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его ноги в ватном тапке ещё немного подрагивал, совершая последние судорожные движения за своего хозяина, который уже не 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в ярко-красных ватных тапках.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непонятно, что было унизительнее: быть убитым в результате заговора или то, что зеваки видели лишь эти нелепые ярко-красные тапки.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Су Чжо всё кипело от ярости, но, к счастью, безвыходных ситуаций не бывает. В ту же секунду его, растерянного, привязала к себе Система 120. Она пообещала, что, выполняя задания и накапливая баллы, он сможет купить пакет для перерождения и вернуть смысл своей серой, угасающей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перемещением Су Чжо напоследок показал средний палец толпе, которая продолжала снимать всё на телефоны, и убийце, который, возможно, уже давно растворился в людском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Вернусь — уничтожу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Сделаю так, что до конца своих дней будешь питаться только тюремной баландой!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 Су Чжо были просты: в каждом мире есть целевой персонаж, глубоко несчастный человек. Ему нужно поднять уровень счастья этого персонажа с минусовых отметок до максимума. Как только это будет сделано, задание считается выполненным, а Система начисляет баллы в зависимости от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была принудительной — это скорее напоминало трудовой договор между работодателем и сотрудником: нормальная, законная работа. Только вот если Су Чжо решит расторгнуть контракт, его душа, скорее всего, отправится в бесконечный цикл перерождений.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мире Система 120, только что сошедшая с конвейера и ещё не проходившая тестов, заботливо выбрала для Хозяина системы мир с низким уровнем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присмотревшись, она поняла, что все миры примерно одинаковы: показатели счастья всех целей были настолько низкими, что при одном взгляде на них охватывало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Система выбрала из этой бездны безнадёжности того, у кого уровень счастья был хоть немного выше, и отправила туда Су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Чжо оказался в новом теле, он сразу понял, что является классическим героем аниме: есть дом, есть машина, родители вечно заняты, а он живёт один. Не раздумывая, он открыл магазин Системы и в долг купил начальный уровень мастерства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питаться доставкой!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превращаться в типичного взрослого, чья жизнь состоит из еды из коробочек!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 решил беречь своё юное тело, чтобы в будущем не стать развалиной, которая после подъёма на холм вынуждена отдыхать восемь раз за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120 впервые столкнулась с таким Хозяином системы — впрочем, он и был её первым подопечным. Это показалось ей крайне любопытным, и, переспросив Су Чжо для верности, она открыла форум Систем.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Вопрос: нормально ли, что Хозяин системы первым делом покупает кулинарные навыки?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Чжо в это время уже погрузился в учебное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возникла женщина-повар: красавица с высоким хвостом из чёрных волос, выглядевшая весьма грозно. В одной руке у неё была сковорода, в другой — лопатка, и от неё исходила властная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Не тупи, учись готовить! — рявкнула она с густым провинциальным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 провёл рукой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учиться самому было даже лучше, хотя поначалу он думал, что просто купит навык, и в голове сразу появится знание, а тело само начнёт двигаться, будто практиковалось тысячи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никто нигде не практиковался, сама Система,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Система 120 получила ответ на форуме: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страны Сладостей на Голубой планете? Эй, почему все коллеги так любят искать Хозяев именно там? Если это они, то всё нормально, это у них, видимо, национальная особенность. (Ответ от Системы 669).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http://bllate.org/book/21469/2196732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