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от неожиданности выпалил: «Вот черт!», а затем, видя, что Се Цзюнь словно оцепенел от страха, втолкнул его в дом, решив в одиночку встретить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слегка прищурился. Похоже, именно этот мужчина преследовал его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Отвратительно, низко, словно вонючий клоп из канализации. К тому же, он смотрел на него таким грязным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Чжо увидел, как на него несется грузная фигура мужчины, и особенно приметно колыхался его пивной живот. Никогда в жизни не участвовавший в драках, Су Чжо запаниковал и мысленно взмолился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есть у тебя какие-нибудь приемы уровня мастера боевых искусств, которые я могу освоить мгновенно? Выдавай скорее, я сейчас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Хозяину системы нечего бояться. Просто ударь его, и сам всё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получу травму, это будет считаться производственной травмой?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задавал этот вопрос в голове, его тело, словно подчиняясь какому-то рефлексу, выполнило безупречный маневр: одной рукой он отвел в сторону руку мужчины с ножом, а когда тот пошатнулся, с силой врезал кулаком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отбросило на метр назад, он рухнул на колени, издал пару рвотных звуков и затих, уткнувшись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посмотрел на свой кулак — оказывается, мой удар действительно обладает такой убойной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Согласно параметрам тела Хозяина системы, физическая подготовка на высоком уровне. Одолеть среднего возраста толстого и мерзкого мужика — вполне естественный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радость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Цзюнь, ты не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обернулся. Се Цзюнь стоял в дверях и молча наблюдал за ним. Его глубокий, темный взгляд, казалось, пронзал густую челку и был прикован к Су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невольно вздрогнул, и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давай проверим, что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точно-точно. Надеюсь, я его не прибил одним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мужчина просто потерял сознание. Су Чжо с Се Цзюнем отправились в полицию и заявили о случившемся. Когда они вышли из участка, оба были голодны как волки — ужин прошел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думал, что из-за странной реакции Се Цзюня тот совсем не придал значения спасению, но, очевидно, произошедшее сильно его потрясло.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зашли в лапшичную, чтобы съесть по порции говяжьей лапши, Се Цзюнь положил кусочек мяса в тарелку Су Чжо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тебя ненавидеть? Ты мне вполне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мужчина... он пришел за мной. Если бы не я, тебе не пришлось бы столкнуться с такой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наоборот, рад. Хорошо, что я увязался за тобой и мы с ним разобрались. Посмотри на себя, такой хрупкий, если бы он решил тебя пырнуть, что бы ты делал, случись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коротко ответил «угу» и замолчал, но принялся перекладывать всю говядину из своей тарелки в тарелку Су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лапшичной не скупилась, мяса и так было много, а после действий Се Цзюня в тарелке Су Чжо выросла целая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позабавила эта неуклюжая забота подростка, но в то же время тронула до глубины души. Он всё съел, набил живот до отказа, откинулся на спинку стула и довольно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они возвращались вместе, и атмосфера была уже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Чжо, довольный и сытый, словно кот, шел не спеша, заложив руки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здесь неплохая, но всё же не такая вкусная, как моя. Вот вернемся, я приготовлю тебе что-нибудь, у меня золотые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http://bllate.org/book/21469/2196735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