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будь добра, одолжи мне какой-нибудь навык боевых искусств. Иначе, если он в следующий раз снова притащит с собой людей, мне же конец, — Су Чжо общался с Системой 120 мысленно, не опасаясь, что кто-то заметит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 молча взглянула на лимит кредитных баллов Хозяина системы и холодно, без тени жалости,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кредитных баллов исчерпан. Дальнейшее использование кредита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он ведь помнил, что начальный уровень мастерства кулинарии стоил две тысячи баллов. Неужели это и был весь его кредитный лимит?!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Системой договориться не удалось, Су Чжо пришлось искать другие пути. Он решил попробовать записаться на какой-нибудь экспресс-курс. Однако на любых курсах сначала всегда отрабатывают базу. Никакого мастерства не добиться за пару дней, всё требует долгого и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Су Чжо, жалеет ли он о потраченном кредите, то ответ был однозначным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появятся баллы, он обязательно купит продвинутый уровень мастерства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Се Цзюнь почувствовал аромат, пробивающийся сквозь щель в двери. Запах мяса вперемешку с ароматом грибов властно ворвался в ноздри, заставив его мгновенно ощутить такой голод, что он, казалось, был готов проглотить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подошел к зеркалу и откинул длинную челку. В отражении показались ярко-красные глаза, напоминавшие глаза куклы из фильма ужасов — пугающие, лишенные жизни. Взгляд Се Цзюня на мгновение омрачился отвращением, и он поспешно надел черные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этот кошмар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всегда искренне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Су Чжо с ним одного возраста и учится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Су Чжо приготовил пельмени с начинкой из свинины с грибами и со свининой с зеленым луком, а в качестве соуса подал острый перечный соус. С тех пор как он обнаружил, что его готовка получается очень вкусной, он перестал лениться и заказывать еду на дом. Теперь он с удовольствием готовил сам, а его холодильник был доверху забит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Се Цзюнь берет пельмень,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замер от неожиданного взрыва вкуса. Рот наполнился обжигающим мясным соком и неповторимым ароматом грибов. Он быстро прожевал, проглотил и потянулся палочками за следующим пельменем,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Не ожидал, что ты так здорово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Су Чжо был готов взлететь до небес. Он пододвинул к Се Цзюню еще порцию пельменей со свининой и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Смотри, какой ты худой, парням нужно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тихо отозвался,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было крайне неприятно видеть эту челку, похожую на прическу неформала, которая почти полностью закрывала лицо. Это выглядело ужасно, и он до сих пор толком не видел, как же на самом деле выглядит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у тебя есть какая-то особая причина носить такую челку? Она же сильно мешает обзору, так и близорукость заработать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проглотил пельмень. Су Чжо предпочитал острое, а сам Се Цзюнь ел в основном пресную пищу, но от нескольких пельменей его щеки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сильно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попытался разглядеть выражение его лица, но челка скрывала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Кажется, это довольно неудобно, да и вид какой-то уставший. Но если хочешь — носи, я просто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Се Цзюнь крепче сжал палочки и улыбнулся: — Главное, чтобы ты потом ни о чем не пожалел. Это всего лишь стрижка,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еды сходим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глаза, в которых мелькнула странная,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