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— Су Чжо потрясенно посмотрел на Се Цзюня после стрижки. — Знаешь, ты прямо как главный герой из какого-нибудь романа. Стоило только подстричься — и такая ослепительная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подумать только, такое прекрасное лицо раньше было спрятано под чёлкой — настоящее безумие! Неужели он отрастил её, чтобы избежать ранней романтической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Уйдите, проклятые женщины, не трогайте меня! Я хочу только учиться, а не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успеваемость у него была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герой...? — Лицо казалось непривычно открытым, и Се Цзюнь никак не мог к этому привыкнуть. Он в упор уставился на Су Чжо. — Мне что-то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удерживаясь на ногах, он хлопнул Се Цзюня по плечу и рассмеялся так сильно, что схватился за живот, а в уголках глаз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давился от смеха. Оказывается, длинную чёлку Се Цзюнь носил, чтобы защищаться от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лицо Се Цзюня в ладони и вдруг обнаружил нечто новое: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цветные линзы надел? У тебя что, близорукость?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Чжо качается из стороны в сторону от смеха, Се Цзюнь автоматически приобнял его за талию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Стоишь как на шарнирах.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отстал от жизни или нынешняя молодежь вся такая гейская?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щеки щиплет, другой обнимается — у него сейчас глаза от зависти вытекут.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Цзюнь, который после обычной стрижки изменился до неузнаваемости, словно по волшебству, едва войдя в класс, поверг в шок всех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близких друзей у него не было, никто не стал подходить с расспросами, даже несмотря на удивление. Су Чжо сам подошел к учителю и попросил пересадить его за одну парту с Се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Су Чжо приготовил еду на двоих и, как обычно, собирался разложить её прямо в классе, но Се Цзюнь забрал у него термос и, схватив за руку, потащил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есть с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слегка сжал руку Су Чжо в своей и промычал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просто не нравилось, когда они толпились вокруг Су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чувствовал, что так продолжаться не может.Характер Се Цзюня был немного замкнутым, возможно, ему требовалось завести побольше друзей — в конце концов, ему всё равно предстояло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только-только сблизились, и если заговорить об этом сгоряча, можно вызвать у него отторжение; ничего страшго, не поздно будет подтолкнуть его к этому постепенно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Су Чжо во второй половине дня проводил Се Цзюня домой, чтобы тот собрал вещи, и поблизости они снова столкнулись с Вэй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был одет в домашнюю одежду, а в руке держал пакет, в котором лежало несколько пачек соли и бутылка соевого соуса — по одному его виду было понятно, что домашние послали его сбегать за покупками. Эта бытовая сценка смыла с него налёт хулиганства, и теперь он выглядел просто немного дерзким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и разговаривал по телефону, его лицо выражало крайнее раздражение: Расстаться? С чего это вдруг расставаться? Я целыми днями покупаю тебе вкусняшки, откармливаю как свинью, а теперь, когда ты набрала жирку и стала мягкой, ты решила бросить меня?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Вэй Юань, сам ты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донёсся яростный вопль, после чего девушка на том конце с грохотом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Чжо остановился, Се Цзюнь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знает столько людей? Неужели он не может просто и спокойно смотреть только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видя, как Су Чжо смотрит на других или разговаривает с ними, Се Цзюнь ощущал внутреннее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у таких людей вообще есть девушки?!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стоял в полном недоумении, размышляя, не захватить ли по дороге чего-нибудь поесть и не отправиться ли к девушке. Разве она не обожала маринованные креветки в соусе, которые готовила его мать? Сначала нужно было досыта накормить её, а уже потом спросить, с чего это она снова закатила истерику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она чудит, будто у неё приступы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брат Су, ты в последнее время совсем не выходишь погулять. Сегодня вечером парни из нашей школы забили стрелку с ребятами из Средней школы Цунмин на Ганьганьпо,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Чжо загорелись, и он в мыслях с нетерпением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могу просто прийти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http://bllate.org/book/21469/2196738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