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холодно усмехнулся: — В следующий раз будешь знать, как исправляться? Всё еще хочешь связаться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причёской под горшок заикался и всхлипывал: — Больше не буду, правда не буду, я прямо сейчас пойду домой и сяду за учебу. Задетая за живое, эта фраза заставила его снова горько завыть: — Но дома столько заданий! Я каждый день не успеваю всё дописать! Сижу до полуночи! Учиться так тяжело!!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подручные мгновенно дружно подхватили его плач, и на какое-то время склон Ганьганьпо заполнился скорбными рыданиями учеников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заставило бы содрогнуться любого, кто услышал или увидел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масштабная драка, которая вовсе не выглядела грандиозной и завершилась крайне быстро, подошла к концу. Кучка учеников из средней школы Цунмин, пытавшаяся просто сбежать от домашней работы, перед уходом послушно выстроилась в ряд, и возглавлявший их парень с причёской под горшок выдал: — На этом наш дружеский обмен мнениями подошел к концу…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пригрозил ему кулаком, и тот мгновенно подпрыгнул: — До свидания, братец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цыкнул языком и злобно усмехнулся: — Сегодня вы будете писать задачки до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причёской под горшок и остальные: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не вынес зрелища, спрыгнул со склона и подошел ближе. Его бейсбольная бита, которая с виду казалась очень тяжелой, обладала внушительной силой убеждения — школьники в мгновение ока отпрыгнули на три фута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трудно справляться с уроками, либо объединитесь в группу и делайте их вместе, либо попытайтесь решить этот вопрос через учителей. В жизни всегда есть множество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с причёской под горшок загорелись: — Спасибо!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машинально потянулся было погладить его по голове, но парень почему-то отскочил подальше, тогда он просто потрепал стоящего рядом Вэй Юаня, за что тут же получил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ушли, а Вэй Юань велел своей шпане проводить эту компанию и убедиться, что они благополучно добрались до дома. Недавно тут поползли слухи о каком-то извращенце, преследующем мальчиков-учеников, так что парням тоже стоило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Вэй Юань и Су Чжо. У Вэй Юаня был такой вид, будто драка оказалась смертельно скучной и он мечтал поскорее вернуться домой обнимать девушку. Ну как Су Чжо мог позволить ему уйти вот так просто? Он же еще абсолютно ничему не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сказал Вэй Юаню: — Давай подеремся.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— Ладно, какой степени прожарки?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вернулся домой с побитым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Цзюнь открыл дверь, Су Чжо с воем бросился ему на грудь, обхватил за талию и завыл в голос, ничуть не стыдясь того, что в его возрасте подобное поведение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Цзюнь, напротив, похоже, весьма наслаждался такими объятиями. Хотя на лице не дрогнул ни единый мускул, кончики его ушей покраснели до предела. С трудом и превозмогая собственное смущение, он усадил Су Чжо на диван, приподнял за подбородок, чтобы осмотреть, и все остатки хорошего настроения тут же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избил? — от его холодного тона, казалось, капала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Показатель счастья снижается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никак не ожидал, что Се Цзюнь будет так за него переживать. Он даже слегка обрадовался, улыбнулся, задел ранку в уголке рта 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скались, дурачок, — с брезгливым выражением Се Цзюнь дотронулся до неповрежденной части его щеки. — Где аптечка? Я обработаю тебе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Чжо вцепился в него и не отпускал, утыкаясь носом и притираясь лбом к его животу. Се Цзюнь всем телом окаменел. — Сяо Цзюнь,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все же в общих чертах рассказал ему о драке с Вэй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в тот момент никак не ожидал, что окажется настолько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у него появится какая-нибудь золотая жила или система читов — например, тело начнет автоматически реагировать при малейшем движении,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искренне недоумевал: — Я же говорю, ты всё равно не умеешь драться, с какого перепугу тебя вообще потянуло искать приключений на свою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http://bllate.org/book/21469/2196740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