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придвигался всё ближе, и его лицо, настолько утонченное, что трудно было сразу определить пол, на таком расстоянии производило ошеломляющее впечатление. Су Чжо никогда прежде не оказывался прижат к стене настолько красивым человеком, и отчего-то его охватило такое напряжение, что даже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ты не вздумай бунтовать, я вообще-то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изо всех сил выпятил свою хрупкую грудь, широко распахнув глаза — он сейчас походил на маленького настороженного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учиться драться? Почему я не могу тебя научить? Мой… дорогой брат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остался доволен произведенным эффектом. Его глубокий, темный взгляд прилип к белоснежной, нежной шее Су Чжо, линия которой уходила под воротник рубашки. Верхние две пуговицы были расстегнуты, открывая взору изящные очертания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капли скрываемого жара — казалось, он готов превратиться в пламя, чтобы дотла сжечь одежду на Су Чжо, а затем жадно, бережно, кусочек за кусочком облизать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Чжо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…По-моему, ты вообще не считаешь меня братом. Кто так обращается со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произнес это таким странным тоном, растягивая каждое слово, что у Су Чжо едва не подкосились ноги, да и сам взгляд Се Цзюня казался каким-то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мысленно воззвал к системе: Система, я что, заболел? Я услышал его голос и… у меня всё встало!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120: Хозяин системы просто находится в состоянии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120: P.S. Ты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разберись, кто кого соблазняет,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Се Цзюнь соблазняет 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до каких невероятных мыслей он дошел, Су Чжо в одно мгновение сжался в комок, мечтая только о том, как бы улизнуть отсюда. Если это правда, то он действительно ведет себя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сгусток света слегка подернулся — он отправил этот вопрос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Хозяин системы хочет завести роман с Целью задания (мужчина), что делать системе?]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 ему таблетки для неутомимости! Продай ему их с большой скидкой! Пусть заставит Цель задания рыдать от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от Системы 359]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выставить на продажу кучу смазки и выбрать для Хозяина системы подходящую Ауру всеобщего любимца в качестве подарка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от Системы 887]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120 отвечает Системе 887: Атрибуты Цели задания — склонность к «потемнению», отсутствие чувства безопасности, сильное собственничество. Старший коллега, подойдет ли обычная Аура всеобщего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887 отвечает Системе 120: Нет, судя по опыту моего Хозяина системы, в такой ситуации после активации Ауры всеобщего любимца он вообще не сможет встать с кровати. Рекомендую Начальную ступень совершенствования внешности, это физический апгрейд, полезен в любом мире, да и Хозяину системы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120 отвечает Системе 887: Спасибо, старший коллега.]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открыла главный интерфейс Системы 887 и обнаружила, что та публикует кучу жалоб — по восемнадцать постов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 мой Хозяин системы наконец слезет с кровати?! Я уже выучила марксизм наизусть, могу цитировать задом наперед!]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наконец-то собрался бежать!!]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ноги от секса подкашиваются, только выбежал за дверь — и его сразу поймали!]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его снова бросили на кровать! Я уже испытываю физическое отвращение от этого бесконечного «цензурного» контента!]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хочется прибить Цель задания!!! Пусть он его отпустит, пусть не любит его так сильно, пусть лучше ненавидит!!]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схожу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120 вздохнула: да уж, с таким Хозяином системы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скачала с форума кучу материалов, которыми делились коллеги. Изучив их, она взглянула на показатель счастья Цели задания и в изумлении разинула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ярко светились: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ослепительного показателя и прогресса она опешила — что же успел натворить её Хозяин системы?!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