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избавиться от этой двусмысленной, пропитанной странным влечением атмосферы, Су Чжо в панике согласился на то, чтобы Се Цзюнь учил его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всё обернётся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хотел научиться драться, чтобы защищать Се Цзюня, но раз уж тот сам настолько силён, какой смысл вообще продолжать обучение? Да ему нужно просто сидеть тихо и не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места для тренировок, Се Цзюнь выбрал кровать в гостевой комнате — да-да, именно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 совсем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прибрались, освободили половину гостиной, застелили пол мягкими матами и стали тренироваться там каждый день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борьбы Су Чжо, волоча за собой тело, похожее на измочаленную тряпичную куклу, садился учить Се Цзюня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думал, что Се Цзюнь будет действовать так же жёстко, как Вэй Юань — этот парень и сам не выглядел тем, кто умеет сдерживаться. Су Чжо приготовился стать боксёрской грушей и неоднократно просил Се Цзюня не применять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всё заканчивалось тем, что Се Цзюнь использовал различные приёмы, чтобы сковать его движения. Их тела оказывались так тесно переплетены, что они изучили друг друга до мельчайших подробностей, но при этом у Се Цзюня сохранялось такое выражение лица, будто он святой, так что Су Чжо даже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такой драки показатель счастья неуклонно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хотелось дать этому бесстыднику хорошую оплеуху, он был настолько измучен, что даже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Чжо решил, что Се Цзюнь положил на него глаз, он хотел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задание ещё не было выполнено, и если из-за отстранённости показатель счастья упадёт до отрицательных значений, его, вероятно,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он и сам начал проявлять к Се Цзюню нездоровый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тренировки ему приходилось запираться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молча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подала голос Система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вы ещё не забрали свой подарок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зашёл в личный интерфейс и действительно обнаружил там подарок. Он помнил, что, когда только попал сюда, его не было, и понятия не имел, какие ещё фокусы выкидывает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ступень совершенствования внешности? Снаряжение нельзя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120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дальнейшем вы сможете повысить уровень. Этот тип параметров очень полезен, например, если вы попадёте в мир совершенствования, это даст вам базовый качественный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активировал снаряжение и посмотрел в зеркало, но не заметил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стал ничего делать, боясь навредить здоровью, и, успокоившись,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 чуть не врезался в стоящего снаружи Се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проводил взглядом уходящего Су Чжо и молча вошёл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ничего не сделал? Вышел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его привлекательность для него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Се Цзюня поднялось невыразимое раздражение. Ему хотелось прямо во всём признаться, но кое-что его сдерживало.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то сжимались, то разжимались. Се Цзюнь подавил беспокойство, слегка изогнул губы в улыбке и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Рядом с братом Чжо есть только я. Брат Чжо принадлежит мне, он не достанется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охотник не станет пугать добычу из-за собственной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затаились в темноте, скрылись в тенях, сливаясь с окружающей обстановкой, ожидая лишь одного —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Чжо при виде Се Цзюня немного нервничал. Его неестественное поведение не укрылось от взгляда Се Цзюня, который, почувствовав укол в сердце,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Цзюнь, с какими задачами из домашнего задания у тебя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Цзюнь не посмотрел на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 я должен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но не стал придвигаться так близко, как раньше, намеренно увеличив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 заметно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http://bllate.org/book/21469/2196744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