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 легкостью замял этот инцидент, просто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Чжо, с одной стороны, почувствовал облегчение, а с другой — какое-то необъяснимое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раздумья о том, что скрывается за каждым жестом другого, почти не оставалось: экзаменов было невообразимо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горы учебных заданий, удушающая частота проверочных работ и пугающе быстрый темп, с которым учителя разбирали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эту юность, Су Чжо был готов поймать того самого убийцу из прошлого и собственноручно утопить его в этих стопках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Юань от лица межклассной учебной группы выступил с решительным призывом: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Чжо, сколько времени ты уже не появлялся в нашей группе? Все только на тебя и рассчитывают!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посмотрел на Вэй Юаня слева, затем на Се Цзюня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дети выбирают что-то одно, а он хочет всё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был одаренным, просто раньше не хотел прилежно учиться. Су Чжо решил дать ему цель и признался, что хочет поступить в ведущий столичный вуз. Чтобы набрать проходной балл, Се Цзюню нужно было увеличить свои показатели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 Чжо забросил даже тренировки по дракам. Они проводили время вместе, но в их общении не было ни капли двусмысленности — только густая, насыщенная атмосфера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Су Чжо успеваемость Се Цзюня резко пошла вверх: за неделю он поднялся на десять позиций. Но сам он остался недоволен — увидев результаты,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затащил Се Цзюня, который уже начал фанатично грызть гранит науки, в учебную группу. По вечерам, во время самоподготовки, они занимали свободный класс и вместе обсуждали задачи и сложные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Вэй Юань, несмотря на репутацию хулигана, учился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заявил, что иначе и быть не могло, и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первого ученика в параллели? Это моя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можешь перестать хвастаться?!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быстро закончив решение задачи, поднял руку и приобнял Су Чжо за плечи, притянув к себе. В его ленивом выражении лица внезапно промелькнула какая-то чертовщинка. Он усмехнулся, и его низкий голос прозвучал до невозможности чарующе: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пятого ученика в параллели? Это мой Чжо-гэ.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попутно ущипнул Су Чжо за щеку — не сильно, с оттенком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Юань, если ты продолжишь так хвастаться, Су Чжо начнет тебе завидовать и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пользуясь моментом, отпустил Су Чжо и вернулся к тетради, на его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смеха Су Чжо тоже рассмеялся, краем глаза наблюдая за Се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тот стал намного открытее.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был красив, а теперь словно начал светиться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развернулся и с размаху откинулся спиной на Се Цзюня, отчего тот невольно согнулся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хватит! У него девушка — отличница, а у вас вообще никого нет. Давайте быстрее решайте, мне сегодня нужно пораньше домой, приготовить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снова ждет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каждый день в нем купаешься. Мое кулинарное мастерство уровня пятизвездочного отеля — не то, что каждый может пробовать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мрачный юноша постепенно превратился в того, кем стал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испытал настоящее чувство гордости, словно вырастил любимое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Цзюнь, давай поступим в один университет? Снимем квартиру рядом с кампусом, буду каждый день кормить тебя вкусностями, пока ты не станешь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 меня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казалась настолько прекрасной, что граничила с нереальностью; даже мысли о ней походили на чудесный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смотрел на них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еще понимаю — со своей девушкой, но вы-то двое парней! Вы что, совсем не собираетесь заводить себе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