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Матушка Сюй едва успела проводить Сяо Лань и Синьэр до их покоев, как тут же бросилась собирать вещи девочки. Цуйчжу не было рядом, так что никто не осмелился чинить препятствий, и, позвав нескольких слуг, она довольно быстро принесла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Лань велела двум служанкам сходить на кухню и попросить повара приготовить чего-нибудь к чаю, но те лишь недовольно надули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мы не можем приказывать поварам, — замялась Хайтан. — Они никогда не соглашаются готовить что-то отдельно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Хайтан не отличалась особой красотой и была довольно плотного телосложения, поэтому при распределении прислуги её определили в покои хозяйки. По идее, служанкам в комнатах главной жены должно житься неплохо, но здесь, в клане Сунь, прислужниц хозяйки постоянно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 пришедшая в дом вместе с приданым Сяо Лань, тоже хлебнула горя в этом клане. Она была крайне недовольна своей госпожой, но поделать ничего не могла, лишь про себя считая Сяо Лань бесхребетной.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госпожа, — поддакнула Моли. — В прошлый раз, когда вам захотелось рисового пирожного, они даже разогреть его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унылые лица, Сяо Лань вздохнула. У неё самой сейчас не было сил идти на кухню и устраивать там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улице продают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Моли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Цзывэй, служанка молодого господина, говорила, что на углу улицы продают отличные рисовые пирожные — с тыквенной начинкой и с красной фасолью. — Тут её лицо помрачнело. — Но вы ведь не любите слишком сладкое, а там они довольно приторные.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Цзывэй, набивая рот сладостями, хвасталась, как хорошо ей живётся при молодом господине, сколько ей дают наград и какими деликатесами 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Сладкое — это хорошо! Покупайте! — Сяо Лань достала из шкафа кошель с личными сбережениями, которые тайком отложила для неё матушка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горсть медных монет, Моли и Хайтан вприпрыжку выбежали из комнаты. Синьэр тихонько потянула мать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бабушка не разрешает есть покупное...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Лань взяла крошечную ручку дочери. Пальчики были такими тонкими, что она побоялась сжать их посильнее, опасаясь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Отныне слушайся меня. — В конце концов, в эту эпоху разве есть какие-то вредные добавки? Можно есть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на кушетку и поманила Синьэр к себе. Девочка стояла не двигаясь, пристально глядя на мать, словно хотела что-то сказать, но не решалась. Сяо Лань пришлось самой слезть с кушетки и, собрав все силы, заключить ребёнка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вместе улеглись на кушетку. Синьэр, не привыкшая к такой ласке, застыла, боясь пошевелиться. Сяо Лань мягко погладила её по спине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мы вместе, не нужно так стесняться. Я твоя родная мать, делай всё,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говорит, что мне нельзя часто быть с вами, иначе я тоже заболею, и отец с матерью будут огорчены, — тело Синьэр наконец расслабилось, а маленькие пальчики принялись теребить воротник платья Сяо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говорила бабушка? — Сяо Лань нежно перебирала мягкие пряди волос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говорила, что нужно меньше есть, а то тоже заболею, — маленькая ручка потянулась к волосам на виске Сяо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 Сяо Лань, чувствуя щекотливые прикосновения, легонько поймала детскую ладошку и поцеловала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хочу всегда жить с вами, — внезапно Синьэр обняла её за шею, уткнувшись личиком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Сяо Лань вдруг почувствовала тяжесть на сердце. Она не могла понять, как женщина могла позволить довести себя до такого состояния, что не в силах защитить даже собственного ребёнка. Уйти из жизни, бросив всё, — это, конечно, просто, но если бы не она, что стало бы с этой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тёплых объятиях матери Синьэр быстро уснула, но снаружи внезапно раздался шум, и в комнату в слезах вбежала Моли: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в её руках вздрогнул и, сонно моргая, открыл глаза. Сяо Лань, недовольная тем, что девочку разбудили, с раздражением посмотрела на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кричишь!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 увидев недовольство хозяйки, поняла, что погорячилась, но не испугалась — госпожа никогда никого не наказывала.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те сладости, что я купила, молодой господин отобрал! — от обиды лицо девушки покраснело, а из глаз градом покатились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когда госпожа тратилась на лакомства, и по доброте душевной обязательно поделилась бы ими со слугами. А теперь всё отобрали, да ещё и старший молодой господин ударил её палкой. Вспомнив, как насмехалась над ней Цзывэй, она разозлилась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Лань хотела было отчитать Моли за то, что та такая бесхребетная — не смогла удержать еду от маленького мальчишки, но тут же одёрнула себя: чего требовать от служанки, если та не может тягаться с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Похоже, полакомиться сегодня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поднялась, почувствовав головокружение, и, опираясь на низкий столик, вздрогнула от слабости. Моли посмотрела на свою госпожу с нескрываемым презрением: такая чахлая, что вот-вот упадёт, из-за неё и слуги голодают, и их все кому не лень обижают. Ни у одной другой хозяйки слуги не доходили до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Лань прочла всё по выражению лица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 до этого я была слаба здоровьем и действительно не могла дать вам никакой выгоды. Но ты моя служанка, и если я умру, тебе от этого будет только хуже. Если чувствуешь, что тебе здесь плохо, я могу вернуть тебе вольную, и ты найдёшь себе место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Моли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вернуться в поместье Сяо, господин и госпожа Сяо наверняка будут недовольны. А здесь, в клане Сунь, лучше всего было бы пристроиться к наложнице Хэ. Говорят, та щедра к слугам, а сейчас ещё и беременна — наверняка будет иметь вес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покидать клан Сунь,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хочет уходить из клана, но и оставаться при ней не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только мне станет лучше, я что-нибудь придумаю. А пока оставайся здесь. Если будешь усердно служить, я тоже постараюсь для тебя сделать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госпожа. — Моли осталась довольна. Эта Сяо Лань, хоть и бестолковая, но покладистая. Моли была уверена: при её-то смекалке, стоило ей перебраться в другой дом, она бы быстро пошла в гору! Вот тогда-то Цзывэй от зависти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принесу вам фруктов и заварю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Неуклюжая девка! — Матушка Сюй, столкнувшись с Моли в дверях, вошла в комнату, ворча себе под нос. — Госпожа, та наложница Фан, похоже, совсем плоха. Говорят, дышит через раз. — С этими словами она накрыла Синьэр, спавшую на кушетке, тонким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такая жара, не надо её укрывать. Она и так слаба, вспотеет — только хуже будет. — Сяо Лань терпеть не могла своё болезненное тело, а ещё больше — слабость ребёнка, который выглядел так, будто вот-вот угаснет.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памяти прежней владелицы, она прониклась к этой девочке искренней заботой. Даже без глубокой эмоциональной связи материнский инстинкт был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хоть на живот накину, — матушка Сюй всё равно переживала и подоткнула край одеяла. Сяо Лань не стала спорить, почувствовав тепло от такой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собственные родители в детстве были заняты бизнесом, и такой опеки она не знала, что с ранних лет приучило её к самостоятельности. К счастью, она не свернула на кривую дорожку: перебесившись в средней школе, в старших классах она взялась за ум и поступила в хороший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она пожалела, что была такой независимой. Если бы перед разводом она предупредила родителей, то не позволила бы тому негодяю в слезах забрать всё имущество! Сяо Лань вспомнила и ту девушку, которую обманом заставили стать любовницей, а потом затравили так, что она выбросилась из окна. Она до сих пор помнила, какие красивые у той были глаза. Чем больше она думала, тем сильнее злилась, и, не сдержавшись, пнула стоящий рядом табурет. Матушка Сюй испугалась и поспешила погладить Синьэр, боясь, что та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Матушке Сюй казалось, что Сяо Лань после того, как очнулась, стала совсем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Лань не собиралась вмешиваться в дела наложницы Фан — в конце концов, в её памяти с этой странноватой женщиной они почти не общались. Но Моли, принеся фрукты и чай, начала такой поток сплетен, что не слушать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 наложницу Фан, сама при смерти, а её родной сын как ни в чём не бывало отбирает у людей сладости и до сих пор во дворе стрекоз ловит! — Моли налила чаю. — Надеюсь, госпоже не придётся заниматься её похоронами, вы только поправились.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так, будто она заботится, а на самом деле боялась, что лишняя работа ляжет на её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всегда берёт на себя только приятное, а грязную работу сваливает на вас. Теперь, когда вы выглядите лучше, она наверняка скоро явится, — добавила матушка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тут ещё и барышню забрали к себе, Цуйчжу наверняка наговорит кучу гадостей, а потом побежит жаловаться господину, — Моли бросила косой взгляд на хозяйку и, потупив взор, отошла в сторону. Она видела, что Сяо Лань изменилась, но не верила, что та сможет противостоять старой госпоже и хозяину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хватало, чтобы госпожу снова довели до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Не умеешь говорить — прикуси язык! Смотрю, у тебя кожа чешется? — прикрикнула матушка Сюй, и Моли недовольно надулась, замолчав.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Беда! — в комнату ворвалась Хайтан.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Лань поморщилась. Почему все служанки в этом доме такие неуравновешенные? Она с тоской вспомнила свою прежнюю секретаршу, которая всегда знала, как решать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спокойнее! — одёрнула её матушка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Старая госпожа велела вам немедленно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посмотрела на Сяо Лань с тревогой. Старая госпожа была женщиной вредной и злопамятной — именно она когда-то заявила, что господин не сдал экзамен на звание сюцая, потому что Сяо Лань испортила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навещу наложницу Фан. Хайтан, оставайся здесь с барышней. Если проснется, дай ей фруктов и тёплой воды, чаем не пои.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Лань собралась уходить, но матушка Сюй преградила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старая госпожа всегда вас изводит, если вы не придёте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Потерпит, не умрёт. А наложница Фан вот-вот отдаст богу душу. — Сяо Лань вытерла платком капельки пота со лба, велела Моли срочно найти врача и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http://bllate.org/book/21470/2196829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