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Лань вошла в комнату, старая госпожа Сунь полулежала на кушетке. Одна служанка разминала ей ноги, а две другие обмахивали веерами. Весь этот вид ничуть не напоминал манеры почтенной дамы из обычной семьи, скорее — важную особу из знатного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стать хозяйкой дома, — елейно протянула госпожа Сунь, махнув рукой, чтобы служанка прекратила массаж, и выпрямилась, впившись взглядом в вошедшую. — Едва поднялась с постели, как тут же засуетилась. А вот меня, старуху, ты и вовсе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Фан чуть было не утонула, а врача ей так и не позвали. Если я не возьмусь за дело, кто же поможет? — Сяо Лань, опираясь на руку матушки Сюй, не дожидаясь приглашения, опустилась на стул, даже не подумав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всякого стеснения разглядывала эту «старую госпожу». В те времена замуж выходили рано, так что женщине, у которой уже были внуки, едва ли дашь больше сорока-пятидесяти лет. Выглядела она неплохо, следы былой красоты еще угадывались, но, как говорится, лицо — зеркало души: в глазах читалась лишь мелочная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Теперь ты стала совсем невоспитанной! — госпожа Сунь в ярости швырнула чашку. Служанки в испуге бросились убирать осколки, и лишь одна пожилая женщина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матушка Юй, приехавшая вместе с госпожой Сунь в качестве приданого. Когда-то она вышла замуж за управляющего Вана, и сейчас ее положение в поместье было весьма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гневаться, — голос матушки Юй звучал четко и уверенно, без лишней резкости. — Полагаю, супруга долго болела и редко покидала свои покои, вот и подзабыла правила приличия. Теперь, когда здоровье поправилось, госпожа со временем ее всему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вовсе не собиралась кланяться этой противной свекрови. В памяти всплывали воспоминания: эта женщина была настоящим кошмаром для прежней хозяйки тела — ядовитая на язык и гнилая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пылинку с юбки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у вас есть дело ко мне. В чем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задохнулась от возмущения, но, перехватив предостерегающий взгляд матушки Юй,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забрала Синь'эр?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этот короткий, равнодушный ответ едва не заставил госпожу Сунь подпрыгнуть на кушетке. — Что ты себе позволяешь? Я растила Синь'эр как полагается, зачем ты ее забрала?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лучше, и я хочу сама воспитывать свою дочь. Вашего беспокойства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Чему ты можешь ее научить? Ни талантов, ни добродетели! Немедленно верни ее обратно! — госпожа Сунь с грохотом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верну! — Сяо Лань тоже хлопнула ладонью по столу, с трудом сдерживая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бунтуешь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выпейте чаю! — матушка Юй поспешно перехватила чашку, которую подала служанка, и, пресекая перепалку, почтительно протянула ее Сяо Лань. — Госпожа, старая госпожа лишь печется о вашем благе. Трехлетний ребенок — это сплошные хлопоты, как же вы поправитесь? Лучше, как и раньше, просто почаще заходите проведать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кто-то спрашивал? — Сяо Лань не желала быть любезной с этой лицемеркой, которая вечно подзуживала старуху. — Я разговариваю с госпожой, а ты, служанка, не смей встревать! Совсем берега попутала?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опешила. В этом доме, кроме самой госпожи Сунь, она была первой, даже сам хозяин, возвращаясь, иногда удостаивал ее парой слов. А тут эта никчемная Сяо Лань так ее отчитала, что та слова вымолвить не могла. Неужто она ума лишилась?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взяла чай, и матушка Юй так и осталась стоять в неловком молчании. Госпожа Сунь тоже не знала, как реагировать на такую перемену в невестке. Сяо Лань прекрасно понимала: эти люди привыкли гнуть тех, кто слабее. Прежняя хозяйка была мягкотелой, боялась пожаловаться родне, вот ее и втаптывали в грязь. Но теперь, когда Сяо Лань показала зубы, они оказались к этому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коротко: ребенка не отдам! — Когда-то, после смерти старого уездного начальника, все имущество ушло на кутежи никчемного Сунь Шаохуа. Теперь поместье держалось исключительно на доходах от полей и лавок из приданого Сяо Лань. Сидят на чужом, а ведут себя так, будто хозяйки здесь — они! Прежняя хозяйка позволяла им садиться себе на шею, но Сяо Лань — нет. — И еще одно: подготовьте все документы на поля и дома к завтрашнему дню. Я приду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в панике посмотрела на госпожу Сунь, та — на нее, но ни одна не нашлась, что ответить. Раньше, ссылаясь на слабое здоровье Сяо Лань, они взяли управление ее приданым в свои руки. Деньги текли рекой, и тратились они не только на Сунь Шаохуа, но и на нужды самой госпожи. Разве можно так просто отдать такую кормушку?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старая госпожа молчит, матушка Юй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хозяйством — дело нелегкое. Госпожа уверена, что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бросила на нее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документы на мои земли и договоры аренды лавок, а не ваше управление. Прошу, слушайте внимательно и передайте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заманить ее в ловушку было бесполезно. Матушка Сюй смотрела на Сяо Лань с недоверием, не понимая, почему та отказывается от власти, но вставить слово побоялась.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стала задерживаться и ушла, оставив госпожу Сунь и матушку Юй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 Отравилась? Или это предсмертное просветление? — госпожа Сунь в недоумении смотрела на место, где только что сидела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просветление. Врач два дня назад говорил, что она до сегодняшнего дня не дотянет!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Юй, обмахивая госпожу веером,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 мне, так это не похоже на предсмертный бред. Боюсь, она и правда пошла на поправку!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врач-то что? Говорил, мол, пусть мучается, а если помрет — так и ладно! Все равно после смерти такой невестки клан Сяо постесняется забирать приданое, а Синь'эр-то останется у нас! — госпожа Сунь, раздраженная, выхватила веер и принялась яростно махать, но духота в душе не отступала. — А теперь она требует всё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Сунь, и хозяин здесь — наш господин! — матушка Юй с подобострастной улыбкой забрала веер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 приданое — будем тянуть время, пока она не сгинет! — госпожа Сунь, поняв намек, усмехнулась. — Ты у меня самая смышленая, даже в старости голова работает лучше, чем у молодых. Как только господин вернется, пусть немедленно идет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вместе с матушкой Сюй проведали Фан Цинцин. Убедившись, что Сяо Цин и Сяо Бай не ленятся, она выдала им немного денег на сладости и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 уже проснулась, поела фруктов и теперь играла в саду с Хайтан. Ребенок не помнил зла, но и не забывал уроков: она так заботливо расспрашивала Хайтан, не устала ли та, не ушиблась ли, — все эти повадки остались у нее от времени, проведенного с Цуйчжу. Сяо Лань было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забота о других была плоха, но нельзя же так терять свое лицо. Девочка играла, но специально бегала медленнее, чтобы ее догнали, и постоянно заглядывала в лицо Хайтан, ожидая реакции. Хайтан, конечно, была не чета Цуйчжу, но привычка Синь'эр наблюдать за чужим настроением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управление домом — это ведь хорошо, — матушка Сюй тихонько обмахивала Сяо Лань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промолчала. Дождавшись, когда Моли выйдет из комнаты, она велела ей сходить за хорошими пирожными и предупредила, чтобы та была осторожнее. Только когда Моли ушла, Сяо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власть в доме Сунь. Мне нужно вернуть всё, что принадлежит мне по праву, — она посмотрела на Синь'эр, которая бегала по саду, раскрасневшаяся от игры. — Они недостойны даже пользоваться моими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взять управление в свои руки, можно же распоряжаться всеми документами... — матушка Сюй, боясь, что Сяо Лань останется ни с чем, пыталась ее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управляющий Ван и матушка Юй — одна семья. Разве мне дадут спокойно управлять? К тому же, расходы в доме Сунь давно превышают доходы. Мне что, продолжать кормить их на свои деньги? А этот Сунь Шаохуа — что он из себя представляет? Он этого не заслуживает! — Сяо Лань отпила сладкий суп, чтобы смягчить горло. Ей нужно беречь силы. Кто знает, может, однажды она сможет вернуться, а умирать здесь от истощения или от злости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но раз уж вы вошли в семью Сунь, нельзя же совсем оставаться в стороне... — матушка Сюй считала, что Сяо Лань уже неразрывно связана с этим домом. — В конце концов, все это рано или поздно перейдет к вам и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об этом, мне неприятно слушать! — Сяо Лань замолчала. Матушка Сюй лишь беспомощно покачала головой: уж больно круто изменился характер госпожи, она едва поспевала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позвала Синь'эр. Та прибежала вприпрыжку, с забавно дрожащими цветочками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Синь'эр, отдохни, выпей супу. Я велела купить вкусных пирожных на вечер. Что еще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ты, — Синь'эр смотрела на мать с обожанием, не в силах выразить словами, как ей хочется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что-нибудь,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ребенок был еще слишком мал. Мысль о пирожных уже делала 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 сладостей и риса, чтобы быстрее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позовем наложницу Фан поужинать с нами, — предложила Сяо Лань. При мысли об этой изможденной женщине, похожей на призрака, сердце сжималось. Словно подобрала бездомного щенка — возникла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боюсь... — прошептала Синь'эр.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тогда отложим на несколько дней, — Сяо Лань представила, как жутко та выглядит, и обернулась к матушке Сюй: — Сходи, пожалуйста, посмотри, как ее кормят. Если Сяо Цин и Сяо Бай ленятся,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была не в восторге. Эта наложница Фан была для Сяо Лань болезненной темой: хотя они почти не общались, та была женщиной господина еще до свадьбы, и сын у нее был старше Синь'эр.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несчастная женщина. Еды не жалко, а Синь'эр это зачтется как доброе дело, — Сяо Лань знала, что матушка Сюй предана ей, но ее косность требовала иного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услышав, что это нужно для блага Синь'эр, матушка Сюй, хоть и неохотно, но пошла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