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в прошлый раз выбралась наружу и устроила переполох, прошло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Цинцин сидела в кромешной тьме своей комнаты и жевала самое известное в городе сахарное пирожное — в конце концов, сумасшедшим по ночам свет не полагался.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пока Сяо Лань была без сознания, Фан Цинцин постоянно спрашивала себя: с её-то способностями — человека, который даже на вопросы начальства ответить не мог, — что она вообще может сделать для хозяйки этого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начала сомневаться: не ошибся ли бог, отвечающий за переселение душ, выбрав именно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она была растеряна, беспомощна и к тому же ужасно голодна...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небеса её не оставили: госпожа очнулась. А с её пробуждением пришли и лучшие времена. Надо признать, эта госпожа — её настоящая звезда удачи, и теперь стало ясно: Сяо Лань — очень важный второстепенный персонаж в её истории переселения!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Цинцин поняла, что в месте, где даже простая еда была проблемой, прежние сердечные драмы не стоили и ломаного гроша. Она плакала лишь однажды, в первый день, когда очнулась, и с тех пор ни разу не проронила слезинки по негодяю-мужу. И правда, все эти любовные страдания — лишь от безделья и лишних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слезла с кровати, чтобы попить воды. Теперь она пила цветочный чай! Это означало, что её статус как персонажа значительно повысился!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начала втайне радоваться своей удаче, как вдруг услышала, что замок на воротах двора загремел.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удивленно произнесла она. Неужели госпожа так быстро прислала новое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Цинцин призадумалась. Она тихо поставила чашку и вышла из комнаты, чтобы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лязг — замок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Цинцин поспешно нырнула в кучу сухого сорняка в углу и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в ворота вошел человек. Оглядевшись по сторонам, он закрыл их за собой. Его голос дрожал, но Фан Цинцин все равно разобрала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лодка светлых снов прижимает Млечный Путь... Полная лодка светлых снов прижимает Млечный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Цинцин прикинула ситуацию. Судя по голосу, этот человек боялся даже больше, чем она сама. У неё возник план, но она не спешила действовать: нужно было получше разглядеть, кто это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входа повторял стихи довольно долго. Не видя Фан Цинцин, он решил, что она спит, и, набравшись смелости,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лодка светлых снов прижимает... — бормотал он, приближаясь к тому месту, где пряталась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Цинцин, которая сутками сидела в комнате без света, давно привыкла к темноте. Теперь, когда человек подошел ближе, она смогла его рассмотреть. Да это же племянник управляющего Вана — Ван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гостя, Фан Цинцин больше не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суженый? Хи-хи?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Юнь, перепуганный внезапным появлением Фан Цинцин, чуть не лишился чувств. Он попытался броситься наутек, но запнулся о траву, упал и разбил нос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падение немного привело его в чувство. Он зажал нос рукой и посмотрел на медленно приближающуюся Фан Цинцин. Хоть вид у неё был и не самый опрятный, на призрака она не походила.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лодка светлых снов прижимает Млечный Путь... — он начал подниматься, продолжая бормотать стихи и пытаясь увести её за собой. Но на этот раз Фан Цинцин не двинулась с места, и он, занервничав, протянул руку, чтобы схватить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Цинцин не успела увернуться, и он ухватил её за рукав, собираясь выволочь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сумасшедшая баба ночью кричит о помощи, никто не придет на выручку — в памяти прежней владелицы тела остались воспоминания о том, как она порой кричала по ночам, и все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глубокая ночь, и крик о пожаре должен сработать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план провалился, Ван Юнь попытался вскочить и убежать, но Фан Цинцин, откуда ни возьмись, набралась дикой силы, вцепилась в его ногу и не отпускала, как он ни пытался вырваться!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Цинцин была неглупа: она понимала, что если этот человек сбежит, правды не добиться. Она кричала во весь голос и тянула его назад, вложив в это всё, что у неё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крик о пожаре оказался эффективнее, чем призыв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высыпали наружу. Даже старая госпожа, опираясь на матушку Юй, вышла в центр двора. Появились глава дома, наложница Хэ и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заполнила двор,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пожар?! — матушка Юй шагнула вперед и украдкой взглянула на Сяо Лань. Та, как и говорила Цуйчжу, совсем не выглядела умирающей.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не заметила взгляда матушки Юй, она с тревогой смотрела вверх. Матушка Сюй только что сказала, что крики доносились со стороны Фан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озирались по сторонам, но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Звуки шли из двора наложницы Фан, она все ещё кричит! — воскликнул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опять приступ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Юй заволновалась: пожар — дело серьезное, если вспыхнет, пострадает вся усадьба. Она поспешно позвала управляющего Вана, чтобы он проверил,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подняли среди ночи, сна ни в одном глазу, поэтому люди вереницей потянулись за управляющим Ваном к боковому двору Фан Цинцин. Каждый думал одно: если она снова сошла с ума, лучше отправить её в поместье, пусть там и помирает! Сил нет терпеть этот беспорядок!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преградил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госпожа, старая госпожа, наложница Хэ, пожар или нет — здесь может быть опасно. Возвращайтесь, я с людьми схожу и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 согласился, старая госпожа и наложница Хэ тоже, но Сяо Лань воспротивилась. Только она по-настоящему беспокоилась за Фан Цинцин, ведь управляющий Ван даже при виде опасности и пальцем не пошевелит,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что, дым? — воскликнула Сяо Лань и, обойдя управляющего, бросилась вперед. Все посмотрели вверх, но никакого дыма не было — лишь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— управляющий Ван попытался остановить её, матушка Сюй тоже в страхе бросилась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наложница Цзие! Посмотреть, что с ней, разве трудно? А если там настоящий огонь и случится беда, как Цзие потом жить с этим? — голос Сяо Лань дрожал от тревоги, будто она на самом деле заботилась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посмотрим, а вы пока возвращайтесь! — распорядился Сунь Шаохуа и, к удивлению всех, пошел вместе с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недоумении, госпожа Сунь и наложница Хэ с озадаченным видом помедлили, но все же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появились у ворот двора, никакого огня не было и в помине. Они увидели лишь Фан Цинцин, которая вцепилась в мужчину и тащила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безобразие! — не выдержала госпожа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Цинцин! — даже если она сумасшедшая наложница, она все равно принадлежит ему! Увидев такую картину, Сунь Шаохуа не мог не прийти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Цинцин, наконец, увидела пришедших, и силы окончательно покинули её. Она разжала руки, и Ван Юнь бросился к толпе, падая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господин, наложница Фан сошла с ума, она тащила меня в дом! — он бился головой об пол и рыдал,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коленопреклоненного, и только Сяо Лань глядела на Фан Цинцин. Убедившись, что с той всё в порядке, она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 Фан Цинцин! — в гневе приказал Сунь Шаохуа, не желая ничего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шагнула вперед, преграждая путь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с тех пор как Фан Цинцин в прошлый раз напугала Цзие, её двор каждый день проверяют, следя, чтобы замки были надежны и она не сбежала. Странно, что этот человек утверждает, будто она тащила его в дом. — Она перевела взгляд на управляющего Вана. — Управляющий Ван, я слышала, что глава дома лично поручил вам следить за замками и проверять их каждый день. Это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услышав безупречные слова Сяо Лань, оказался в ловушке: скажешь, что не проверял — халатность, скажешь, что проверял — подставишь племянника. Он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 или нет?! — Сунь Шаохуа вспылил, но слова Сяо Лань показались ему логичными, поэтому он переспросил управляющего. Он, конечно же, узнал в коленопреклоненном человеке его племянника!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увидела, что в Сунь Шаохуа зародилось подозрение, и отступила назад, больше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 был негодяем, но не дураком. Он понял это ещё тогда, когда отправил Чи Юя выяснить, когда она начала отправлять письма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стоя на коленях, заикался и не мог вымолвить ни слова. В этот момент матушка Юй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сейчас как раз время сбора арендной платы, управляющий Ван постоянно в разъездах, боюсь, он действительно мог что-то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услышала это, и на её губах промелькнула едва заметная улыбка, тут же исчезнувшая. Надо же, сама подставилась под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http://bllate.org/book/21470/2196840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