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Юй что-то говорила, но Сунь Шаохуа, то ли не расслышав её, то ли проигнорировав, не удостоил её ответом. Сяо Лань, видя это, не стала торопить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заперта дверь или нет, что ты делаешь в этом отдаленном дворе глубокой ночью? — сурово спросил Сунь Шаохуа.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Ван Юнь растерялся и невольно взглянул в сторону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Лань, которой это показалось странным, проследила за его взглядом и поняла, что смотрит он не на неё, а на наложницу Хэ, стоявшую у неё за спиной. Сяо Лань незаметно отодвинулась, освобождая пространство между ними, чтобы не мешать их зрительному контакту, и заодно подмигнула Фан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заявился сюда ночью, то, скорее всего, он и есть тот, кто пытался сжить Фан Цинцин со свету. В момент опасности люди инстинктивно ищут глазами сообщника или того, кто давал им советы. Значит, наложница Хэ замешана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общего может быть у наложницы, которая даже с огромным животом не теряет милости Сунь Шаохуа, и у этой безумной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вздрогнул от окрика Сунь Шаохуа и поспешно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твой племянник пришел сюда посреди ночи? — голос Сунь Шаохуа был ледяным, и все присутствующие почувствовали скрытый в нем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старый слуга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Юнь, словно что-то вспомнив,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как наложница Фан кричит о пожаре, испугался, что случится беда, и прибежал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Она сумасшедшая, кричит по ночам, а ты так быстро примчался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управляющего тоже находился в стороне, он располагался во внешнем дворе, а этот отдаленный флигель относился к внутренним покоям, и путь до него был неблизким.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Ван Юнь не нашел, что ответить, и снова опустился на колени,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осталась довольна ходом мыслей Сунь Шаохуа. Она украдкой заглянула во двор — Фан Цинцин уже исчезла, видимо, поняла её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Юй поспешила вперед, пытаясь что-то сказать, но Сунь Шаохуа остановил её властным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семейство — один счета ведет, другой домом управляет — все вы так печетесь о клане Сунь, — в словах Сунь Шаохуа сквозила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Матушка Юй со мной уже столько лет, а управляющий Ван вырос в нашем доме, конечно, они заботятся о нас, — госпожа Сунь всё ещё выглядела самодовольной. — Зачем говорить об этом? Поскорее разберитесь с этой сумасшедшей и пойдемте отдыхать, — про Ван Юня она не обмолвилась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Юй и управляющий Ван получили приказ и кликнули слуг, чтобы те схватили Фан Цинцин, но, подняв глаза, никого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госпожа Сунь выгораживает Ван Юня, Сяо Лань тихонько шагнула вперед и слегка дернула Сунь Шаохуа за рукав. Наложница Хэ заметила этот жест, но, на удивление,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это, уже поздно, все расходитесь, — неожиданно для всех распорядился Сунь Шаохуа. — Раз здесь ничего не ясно, расспросим завтра. А двор наложницы Фан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поддерживая госпожу Сунь, и они направились прочь, оставив Ван Юня, управляющего и матушку Юй в полном недоумении. Им ничего не оставалось, как поклониться и проводить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Шаохуа… — раздался сзади слабый голос. Из дома вышла простая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никто не разглядел, кто это, но, присмотревшись, все поняли, что это Фан Цинцин. Решив, что у неё очередной приступ безумия, на неё не обратили внимания, и управляющий Ван уже собирался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Шаохуа, ты только вчера взял меня в дом, почему же в этом дворе даже свечей нет? Здесь так темно, так страшно, — Фан Цинцин со всей силы наступила управляющему на ногу и, пока тот морщился от боли, поспешно вышла из двора. — Только что здесь был какой-то наглец, он притворялся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Фан Цинцин была не в себе, она и двух слов связать не могла. Только и твердила о том, что у неё хотят отнять ребенка, или звала: Шаохуа, Шаохуа. А сейчас говорила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Шаохуа, как и остальные, невольно обернулся. Сяо Лань поспешно отступила назад, боясь помешать их встрече взглядами. Этот взгляд был крайне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Цинцин пряталась в доме, чтобы надеть платье, которое для неё специально подобрала Сяо Лань — простое крестьянское платье из грубой ткани, в котором она часто ходила, когда впервые встретилась с Сунь Шаохуа. Она ждала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держалась с достоинством, её взгляд был ясным, и хотя в нем читался испуг, в её поведении была сдержанность, совсем не похожая на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 вперед, и все невольно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госпожа, госпожа, наложница Хэ, — Фан Цинцин отвесила безупречный поклон. В ночной темноте, когда лица не разглядеть, её фигура казалась особенно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Сюй, решив, что наложница Фан снова в здравом уме, потянулась с фонарем, чтобы рассмотреть её получше, но Сяо Лань потянула её назад. Сейчас не время для яркого света, в полумраке она выглядела куда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безумна? — спросила госпожа Сунь. Она хотела было смело подойти ближе, но матушка Юй удержала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Безумна? — в глазах Фан Цинцин отразилось непонимание. Она бросила на Сунь Шаохуа застенчивый взгляд и, опустив голову, тихо промолвила: — Хоть я и простая деревенская девушка и не знаю городских правил, я бы никогда не стала вести себя как умалишенная. Перед тем как я вошла в этот дом, Шаохуа… господин, наставлял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Шаохуа увидел её — эту грациозную фигуру в том самом простом, но по-своему привлекательном платье, — он невольно вспомнил ту прекрасную встречу у озера. Когда-то Фан Цинцин была красавицей, жаль только, что болезнь лишила её прежнего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 был тронут, но не подал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злоумышленник притворялся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— Фан Цинцин взглянула на Ван Юня и испуганно спряталась за спину Сунь Шаохуа. — Он читал стихи у моего двора, он читал: Полная лодка… — она не договорила, опустила глаза и покачала головой, её голос дрогнул. — Я подумала… что это господин пришел,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прозвучали эти строки, рука Сунь Шаохуа, державшая госпожу Сунь, невольно сжалась. Та вскрикнула от боли и отдернула руку, удивленно глядя на мужа. Эти стихи он, конечно, помнил: он сам читал их Фан Цинцин в те времена. Это было их личное дело, о котором он рассказывал только 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лодка ясных снов давит на Млечный Путь? — произнесла Сяо Лань и взглянула на Сунь Шаохуа. Тот, услышав её слова, озадаченно посмотрел на неё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Хэ, наблюдая за их переглядываниями, о чем-то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эту сумасшедшую ты готов терпеть?! — гневный крик госпожи Сунь прервал их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разбудили посреди ночи, заставили смотреть на этот фарс, да еще и муж сжал ей руку до боли — она была в ярости. Сунь Шаохуа недовольно покосился на мать: как бы она ни была безумна, это его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указала на Ван Юня, осыпая его проклятиями, но тот поспешно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почтенная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Фан, ты только что сказала, что господин недавно взял тебя в дом. Скажи-ка, сколько лет Цзие? — Сяо Лань подошла ближе и мягко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разве я могу не знать, сколько лет ребенку, которого я выносила и родила? — Фан Цинцин выпрямилась и тихо ответила: — Скоро праздник середины осени, как раз будет третий день рождения Цзие!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— ответ был ясен: она всё ещё безумна.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стоит приставить к ней двух служанок, чтобы они помогали ей отдыхать в её дворе? А завтра пригласим врача. Хоть она и путается в датах, говорит она ясно. Если она поправится к празднику, Цзие будет очень рад! — Сяо Лань говорила мягко. — Конечно, решать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Ван, я помню, у нас есть две служанки, Сяо Цин и Сяо Бай, они не боятся грязной работы, они вполне подойдут, чтобы прислуживать наложнице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конечно, знал этих девушек, которых Сяо Лань раньше уже приставляла к наложнице Фан. Он слышал, что после того, как та упала в воду, она на день приходила в себя, а потом снова обезумела. Но тогда, послушав матушку Юй, он их прогнал. Увидев, что матушка Юй молчит, а Сунь Шаохуа не возражает,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племянника управляющего… пусть господин сам решит, — Сяо Лань вовремя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Ван Юнь не может толком ничего объяснить, пусть посидит в сарае и подумает. А наложница Фан пусть отдыхает во дворе, из двора ни ногой, пока её не осмотрит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представление подошло к концу,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не спешила. Она следовала за Сунь Шаохуа, пока тот провожал госпожу Сунь, потом наложницу Хэ, и, наконец, они остались вдвоем. Перед тем как войти в дом, наложница Хэ кокетливо одарила Сунь Шаохуа взглядом, но тот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во дворе, которые сначала разгорелись ярче, теперь почти погасли. Они стояли посреди двора,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Раньше я не смела беспокоить господина, но… — Сяо Лань оглянулась на матушку Сюй, которая стояла поодаль с фонарем, и продолжила: — Могу ли я получить обратно свое письмо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написала его нарочно, чтобы я прочитал? — Сунь Шаохуа смотрел прямо ей в глаза, не скрывая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вы прочитали, ничего страшного! Это было обычное письмо. Я просто хотела, чтобы матушка Сюй не видела его, ведь там не было ничего радостного, — Сяо Лань смотрела на него открыто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написала родителям такие вещи, чтобы они пришли и обвинили меня? — Сунь Шаохуа шагнул ближе, но Сяо Лань не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думаете, я не стану оправдываться. Если не хотите отдавать — не надо, я напишу другое. Тогда уж побеспокою вас, отправив слуг в клан Сяо, — сказав это, Сяо Лань небрежно поклонилась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 смотрел, как она удаляется: на плечи накинута верхняя одежда, слабая, пошатывающаяся походка, она опирается на руку матушки Сюй. Вспомнив строки из её письма,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госпоже, что я написал письмо тестю и теще, приглашая их на праздничный ужин в честь середины осени. Пусть она просто бережет свое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услышав это, поспешил вперед и преградил путь Сяо Лань и матушке Сюй, которые шли не спеша. Когда они, выслушав весть, обернулись, Сунь Шаохуа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лишь усмехнулась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http://bllate.org/book/21470/2196841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