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 Моё лицо очень красное? 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отдыха слышалось лишь тяжёлое, прерывистое дыхание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сдержанно отозвала часть своих феромонов: она знала, что слишком мощное воздействие Альфы доставляет Ло Ханьян дискомфорт. Она протянула руку и коснулась влажных прядей волос на лбу девушки, но та, словно пытаясь уклониться от прикосновения, тут же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закусила губу, в глубине её глаз промелькнула тень, которая, впрочем,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полулежала на диване, её белая сценическая рубашка неизвестно когда распахнулась. Качество костюмов в съёмочной группе оставляло желать лучшего: верхняя пуговица на школьной форме оторвалась и упала на открытую светлую кожу Ло Ханьян, скатившись в глубокую ямку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подняла руку, чтобы подобрать пуговицу. Прохладный металл и жар, исходивший от кожи девушки, одновременно коснулись её пальцев. Она с силой сжала пуговицу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тонкого ощущения Ло Ханьян слегка моргнула. Её завивающиеся ресницы, слегка влажные, подрагивали, а в глазах плескалась вода, словно в неспокойном озере. Ощущая жаркое дыхание нависшей над ней женщины, она не удержалась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Сы,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Тинъюэ, чьё дыхание от этого вопроса стало ещё тяжелее, с нескрываемым раздражением уставилась на её манящие губы. Казалось, с каждым их движением в воздухе разливался тонкий аромат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не было часов, и время здесь, словно радиоприёмник, нажатый на паузу, тянулось медленно и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минуту, — прошептала Сы Тинъюэ.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звучал мягко, с приподнятыми нотками, а сами слова таили в себе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сотрудник, придерживая штатив, ответил на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она ушла с госпожой Сы в сторону VIP-комнат.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сердито опустил телефон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VIP-комната? Сколько они там уже, опять воркуют...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про себя отметил, что госпожа Сы уж очень заботится о своей новой «золотой птичке».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подождите ещё немного, не будем пока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 туда! — крикнул кто-то. — Госпожа Ло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Сы Тинъюэ вела за собой свою Омегу, у которой от слабости подкашивались ноги. Маленькая кошечка явно смущалась и старалась спрятаться за спину своей покровительницы, чтобы избежать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поспешил навстречу и начал рассыпаться в комплиментах: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Сы, благодарю, что почтили нас своим присутствием и проконтролировали процесс. Я уже договорился с костюмерами, в следующих сценах госпожа Ло будет в одежде с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кивнула и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режиссёр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дважды кашлянул и с натянутой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долго отсутствовали, все вас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давала госпоже Ло некоторые указания по игре, это отняло у нас время, — просто объяснила Сы Тинъюэ.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Тяжкий труд, госпожа Сы, — льстиво отозвался режиссёр, хотя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Указания по игре? В отдельной комнате? Он промолчал, но тут же обратился к девушке за спиной Сы Тинъюэ: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Ло,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выглянула из-за плеча, смущённо поправила волосы с обеих сторон и, опустив голову,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взглянул на неё и просиял. Щёки Ло Ханьян горели неестественным румянцем, персиковые глаза манили своей поволокой, словно у какой-то чародейки, а губы блестели от влаги. Она всё ещё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 — воскликнул он. — Именно это чувство желания! Давайте переснимем вторую половину сцены, госпожа Ло, сохраните это состояние, это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задержал взгляд на девушке, размышляя о том, что это врождённое преимущество Омег — быть такими нежными и хрупкими, вызывая у окружающих желание их защищать. Однако стоило ему посмотреть чуть дольше, как он ощутил ледяной, острый, словно нож, взгляд, направленный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вздрогнул. Это было безмолвное предупреждение от Сы Тинъюэ: меньше смотри на Ло Ханьян. Смотреть на чужую Омегу в присутствии её Альфы — это прямой вызов. Будучи Бетой, он не мог чувствовать феромоны, но в этот момент отчётливо осознал, что такое гнетущая мощь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поспешно отвернулся, не зная, куда деть глаза, и принялся командовать массовкой, чтобы хоть как-то сбросить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работу! Все по местам, начинаем! Постараемся снять с одного дубля!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проводила его взглядом, повернулась к Ло Ханьян и мягко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 хвалит тебя. Как только закончим с этим кадром, сможешь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всё это время стояла, опустив голову. Убедившись, что вокруг никого нет, она подняла лицо, которое почти прятала в воротнике. Прикрыв ладонью щёку и чувствуя исходящий от неё жар, она спросила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Сы, моё лицо очень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посмотрела на неё: девушка была красной, как спелый, сочный персик, и выглядела невероятно мило. Но, зная, что её маленькая кошечка очень застенчива, она, даже не моргнув глазом,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красное. Оно розовое, очень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http://bllate.org/book/21471/2197042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