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знала, что происходило на съемочной площадке, пока была занята обсуждением мелких рабочих моментов с режиссёром Ваном. Закончив разговор, она направилась к своей зоне отдыха,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неожиданно заметила на пустом до этого месте знакомый силуэт. Это была её новая покровительница.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сидела с присущей ей грацией, выделяясь даже в этом укромном уголке, и пристально наблюдала за Ло Ханьян из-за спин снующих людей. Ло Ханьян закусила губу, некоторое время нерешительно топталась на месте, но в конце концов набралась смелости и медленно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 Сы Тинъюэ стоял дымящийся термос с открученной крышкой. Видимо, вода была слишком горячей, и Сы Тинъюэ оставила её остывать. Заметив приближающуюся Ло Ханьян, она тут же смахнула пыль с соседнего стула и жестом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послушно села рядом. Не успела она опомниться, как Сы Тинъюэ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Термос новый, из него никто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пододвинула к ней термос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захватила с собой пакетик с коричневым сахаром. Ты на съёмках одета легко, так что горячий напиток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хотела было вежливо отказаться, но, сбитая с толку чередой действий покровительницы, лишь растерянно смотрела, как перед ней оказывается дымящаяся чашка. Ло Ханьян была настоящей кошкой: у неё был чувствительный язык, она до ужаса боялась обжечься и не любила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термос, сначала принюхалась, пытаясь уловить аромат напитка, а затем осторожно, по чуть-чуть, начала наклонять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сначала остуди, — посоветовала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Ханьян, сделав крошечный глоток, тут же с шипением отпрянула. Она испуганно высунула кончик языка, пытаясь охладить его прохладным воздухом, а губы её онемели от жара. Услышав совет, она повернулась к Сы Тинъюэ, и облако пара окутало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наблюдала за тем, как Ло Ханьян морщится от боли, смешно вытягивая язык, словно котенок, и не знала, смеяться ей или жалеть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спокойно,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Ханьян, не заметив даже рисунков с милыми котятами на корпусе термоса, почувствовала, что раз уж добрая воля покровительницы проявлена так открыто, отказываться не стоит. Она обхватила теплые стенки сосуда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сердце Сы Тинъюэ дрогнуло, лед в её глазах, казалось, растаял, а взгляд стал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принялась старательно дуть в термос, чтобы остудить напиток. Наконец, решив, что температура стала приемлемой, она сделала еще один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впервые пробовала воду с коричневым сахаром. Ло Ханьян знала, что в мире людей полно напитков, но большинство из них содержали странные ароматизаторы. У неё, как у кошки, вкусовые рецепторы были развиты куда острее, чем у людей, поэтому она чувствовала неприятные химические привкусы и не могла их пить. За те несколько лет, что она жила в человеческом облике, она пила только воду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оказался слишком приторным, с каким-то навязчивым сладким привкусом, который ей совсем не понравился. Сделав еще пару вежливых глотков, она поставила термос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Сы,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термос, который снова оказался перед ней. Когда Ло Ханьян пила, она внимательно следила за её лицом — та на мгновение неосознанно нахмурилась, и этого было достаточно, чтобы понять: вкус ей не по душе. В оригинале книги упоминалось лишь то, что Ло Ханьян — кошка, привередливая в еде и обладающая тонким вкусом. Больше ничего. Оригинальная владелица тела никогда не заботилась о её предпочтениях, просто пихала что попало, не обращая внимания на реакцию. Возможно, даже сама Ло Ханьян не знала, что именно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подумала Сы Тинъюэ, когда её кошечка переедет к ней, она будет каждый день готовить для неё разные завтраки, обеды и ужины. И так, шаг за шагом, выяснит, что та любит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успокоилась и незаметно придвинула термос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площадке раздался голос режиссёра Вана из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Ло Ханьян подскочила со стула, но тут же вспомнила, кто сидит рядом. Она вытянулась в струнку, словно маленькая сосенка, и робко покосилась на Сы Тинъюэ: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Сы… я могу идти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знала, как другие содержанки общаются со своими покровителями, но теперь, когда статус Сы Тинъюэ официально изменился, она стала еще более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Тинъюэ, сдерживая улыбку, кивнула и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Постарайся показать себя с лучшей стороны перед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с облегчением выдохнула и почти побежала на площадку. На бегу она невольно задумалась: почему тон госпожи Сы прозвучал так, будто она — родитель, отправляющий ребенка на кружок? Постарайся там, покажи себя, а вернешься — дам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представила Сы Тинъюэ в роли родителя, и сравнение показалось ей пугающе точным. От этой мысли её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