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Цичжэнь, глядя на то, как Тан Тан злорадствует, лишь беспомощно вздохнула. Другие могли говорить что угодно, но Тан Тан знала её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шучу! — Тан Тан мгновенно сменила выражение лица, подошла и по-свойски обняла Е Цичжэнь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Цичжэнь поздоровалась с высоким парнем, стоявшим рядом с Тан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чем-то увлечен, внимательно оглядываясь по сторонам, словно не услышал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обращаются, Тан-Пёс! — Тан Тан толкнула Тан Сяо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А-ха-ха… Давно не виделись, ты становишься всё краше, — Тан Сяо наконец отвел взгляд, с небольшой задержкой улыбнулся Е Цичжэнь, а затем повернулся к Тан Тан и возмущенно воскликнул: — Ты можешь сменить прозвище? Целыми днями Тан-Пёс да Тан-Пёс, у меня вообще-то есть чувство собственного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достоинство, — Тан Тан посмотрела на него с нескрываемым пренебрежением. — Разве это не твое давнее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Чжэнь-эр, представляешь, я сегодня помогал одной девушке с нашего факультета нести багаж, а эта Тан Сладкая — он кивнул на Тан Тан — выскочила и как крикнет: «Тан-Пёс!» Я, между прочим, считаюсь парнем с внешностью «мужского божества», а она так меня опозорила, что девушка испугалась и убежала, — Тан Сяо, переполненный обидой, продолжал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и мужское божество? — Тан Тан не уступала ему в остроумии. — Е Цичжэнь, хочешь, чтобы Тан Сяо стал твоим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тут же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осквернять наши чистые братско-сестринские отношения,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есть, — Тан Тан проголодалась и многозначительно добавила: — Угощает Тан-Пёс.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пользуйтесь моей картой, красавицы. Довольны? — ухмыльнулся Тан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неразлучными друзьями с самого детства. Тан Сяо приходился Тан Тан двоюродным братом. Позже, когда он уехал учиться в старшую школу в другой город, общаться стали реже. Теперь же, когда Е Цичжэнь поступила на факультет журналистики университета Z, Тан Сяо — на факультет искусств, а Тан Тан тоже училась в Наньчэне, троица снова воссоединилась.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если не хватит — закажем еще, — Е Цичжэнь пододвинула тарелку с ребрышками ближе к Тан Тан. Тан Тан обожала свиные ребрышки в кисло-сладком соусе, а Тан Сяо любил рыбу в красном соусе — она всегда помнила о предпочтениях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Цичжэнь, конечно, не позволила Тан Сяо платить за всех в одиночку. Она никогда не считала, что если парень и девушка обедают вместе, то платить должен обязательно мужчина, даже если они близкие друзья. Тан Тан и Тан Сяо были братом и сестрой, им было проще, но сама она придерживалась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болтать, идемте есть, — Е Цичжэнь поторопила вечно препирающуюся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с улыбкой наблюдала за тем, как её друзья спорят — это было так привычно и по-родному.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обеденного пика на первом и втором этажах столовой еды почти не оставалось, поэтому все устремились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человек у окна тоже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отправила в рот ложку риса и, подняв взгляд, заметила за маленьким столиком у окна знакомый силуэт. Девушка ела в одиночестве, её длинные волосы были заправлены за уши, и даже в профиль было видно, насколько утонченны и красивы её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сразу отвела взгляд. Она задержала его на слегка раздутых от риса щеках Е Цичжэнь и, помедлив,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расплачусь, ваша столовая в сто раз вкуснее нашей, — ныла Тан Тан, отправляя еду в рот. — Вроде бы везде столовки, как может быть такая огромная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Цичжэнь, опустив голову, ничего не заметила. А вот Тан Сяо, увидев ту улыбку, совсем потерял голову, и сердце его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подносы, они нашли свободный столик на четверых. Десяток блюд заставили стол почти полностью, выглядело всё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Е Цичжэнь внезапно вспомнила второй год старшей школы. Тогда после ужина она часто оставалась на заднем дворе у цветочной клумбы, чтобы учить уроки. Клумба выходила прямо на окно художественной мастерской, и она часто видела там одну девушку, которая могла полчаса сидеть неподвижно, полностью погруженная в рисование.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признавала, что Вэнь Юй произвела на неё сильное впечатление, и дело было вовсе не в статусе соперницы в любви. Забавно, но она всегда больше заглядывалась на красивых девушек, чем на симпатичных парней. А Вэнь Юй была именно той, кого запоминаешь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было немноголюдно, в основном первокурсники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друзей Тан Тан была старше Тан Сяо на два месяца, а Тан Сяо старше Е Цичжэнь на месяц. И хотя Е Цичжэнь была младшей, именно она заботилась об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Цичжэнь, сама не зная почему, почувствовала неловкость, отвела взгляд в сторону и принялась ковырять палочками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девушки была холодная, фарфоровая кожа и поразительная красота. Позже она узнала, что это была «знаменитая» Вэнь Юй. А еще позже, по иронии судьбы, они стали соперницами.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какое-то время, Тан Сяо не выдержал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и Тан Тан одновременно подняли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девушка, она же была твоей одноклассницей, верно? Может, позовем её к нам? Вижу, она одна, — Тан Сяо украдкой бросил взгляд на Вэнь Юй. На самом деле он заметил её еще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еще не успела ответить, как Тан Тан, кажется,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закивал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первая красавица нашей первой школы, — невозмутимо произнесла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Сестренка… — Тан Сяо открыл бутылку напитка и с угодливой улыбкой протянул её Тан Тан. — А как её зовут? Ты знаешь, на каком она факультете? У тебя есть её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называл Тан Тан сестрой только тогда, когда ему что-то было нужно, в остальное время он звал её Тан Сладкая. Цель была ясна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не вмешивалась в разговор, молча доедая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допросе? — Тан Тан смерила его холодным взглядом, думая про себя, что все мужики одинаковы: стоит увидеть кого-то покрасивее, как глаза сразу лезут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скажи, и я буду покупать тебе молочный чай целый месяц, — Тан Сяо подумал, стиснул зубы и поднял указательный палец: — Целый семестр!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щедрость. Обычно он жадничал даже на бутылку газировки. Тан Тан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влюбился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Тан Сяо выдала его с головой. Он выглядел смущенным и воодушевленным: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мое заветное желание в университете — найти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за ней приударить, советую сразу оставить эту затею, — Тан Тан без колебаний окатила его холодной водой. — Она не из тех, кого ты сможешь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понимала, почему Тан Тан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Тан Сяо был в недоумении. Он потыкал палочками в рис, серьезно задумался и выдал: — Она… что, не любит парней?!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Е Цичжэнь, долго хранившая молчание, не сдержалась и прыснула, выплеснув воду изо рта. К счастью, она успела отвернуться, и Тан Сяо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Тан Сяо был слегка задет.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приложила ладонь ко лбу, её рассмешил ход мыслей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такая уверенность? У неё даже десятый запасной вариант — уровня «первый красавец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был неплох: рост метр восемьдесят, опрятный, с мягкой улыбкой, он нравился девушкам. Но по сравнению с парнями из окружения Вэнь Юй он казался слишком обычным и неприметным.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поверхностная? Нельзя судить только по внешности, да и я не урод, — Тан Сяо повернулся к Е Цичжэнь: —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вытирала рот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раньше была кличка «ведьма», сама догадайся, почему. Лучше не связывайся с ней, — Тан Тан сказала лишь половину. Она не любила сплетничать, но репутация Вэнь Юй в школе была настолько плохой, что дыма без огня не бывает. Она видела, что её наивный брат загорелся, и просто хотела предупредить, чтобы он не строил иллюзий и не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тебя предвзятое отношение к красавицам, — проворчал Тан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предвзятая, я тоже красавица, — Тан Тан разозлилась и добавила понизив голос: — Не веришь — спроси Е Цичжэнь, какая у неё репутация в нашей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помолчала. Если уж говорить откровенно, Вэнь Юй была «легендарной» личностью в первой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абитуриенткой художественного направления, еще в школе завоевала множество наград. Обычно красивые и талантливые девушки популярны, но Вэнь Юй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ней множились бесконечно: говорили, что она, как и её мать, любит уводить чужих мужей; что она никогда не живет в общежитии, а проводит ночи с мужчинами; что каждый месяц меняет парней…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этих сплетен не имели под собой почвы. Единственное, в чем можно было быть уверенным — мать Вэнь Юй действительно когда-то была любовницей, причем мужчиной оказался отец её одноклассника. Родительское собрание превратилось в сцену поимки любовницы, и об этом гудела вся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 Цичжэнь слышала о Вэнь Юй многое, без фактов она не хотела делать поспешных выводов. Она сама прошла через многое и прекрасно знала, как рождаются слухи, поэтому не собиралась судить о человеке по наговорам.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ней не близка, не знаю, — Е Цичжэнь подняла глаза и ответила лишь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первом впечатлении, то Е Цичжэнь считала Вэнь Юй пугающе невозмутимой. Однажды она видела, как в мастерской одна девушка в лицо обозвала её шлюхой, а Вэнь Юй лишь легко улыбнулась и продолжила рисовать,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впервые видела такого человека — казалось, ей было всё равно, и ничто не могло вывести её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Тан Сяо разочаровался. Внизу он видел, как Вэнь Юй покупала Е Цичжэнь напиток, и решил, что они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Сяо не унимается, Тан Тан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домогаться — вперед, но вот чего у неё точно в избытке, так это ухажеров.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у Вэнь Юй нет недостатка в поклонниках, Е Цичжэнь была полностью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http://bllate.org/book/21472/2197109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