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оставался таким же обыденным, как и всегда. Нельзя было сказать, что она пытается утешить, но от этих слов Е Цичжэнь внезапно стало тепло. Она потерлась щекой о колено, украдкой повернула голову и увидела, что Вэнь Юй действительно просто смотрит вперед. Та сидела рядом, на расстоянии одного человека, молча, и, по всей видимости, уходить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Вэнь Юй заставала её за слезами. Должно быть, она считает её изнеженной: из-за какой-то ерунды — и сразу в рев? Е Цичжэнь снова стало стыдно, хотя то, что она плакса —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была такой. Когда она была совсем маленькой, родители строго отчитывали её: От твоих слез толку нет! Плакс никто не любит, ты самая бесполезная. Бери пример со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её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исправилась...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прятаться,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повзрослев, она перестала соглашаться с доводами родителей, привычка — страшная вещь. К тому же в глазах окружающих она была такой жизнерадостной и позитивной, что её слезы выглядели бы странно. Если бы Тан Тан увидела её в таком состоянии, то наверняка перепугалась бы, решив, что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стерла слезы с лица. Иногда она не могла сдержать короткий всхлип, но, поскольку рядом кто-то сидел, она вела себя уже не так вольно,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слышала, как Е Цичжэнь подавляет рыдания. Ей хотелось сказать: Хочешь плакать — плачь, но, подумав, решила остаться в стороне,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 в полном молчании, которое длилось не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рядом слегка дрожал, звуча мягко и обиженно. Вэнь Юй, слушая её, уже не могла сердиться. Она признавала, что характер у неё довольно скверный, но в общении с Е Цичжэнь ловила себя на том, что невольно смягчает тон. Эта девушка казалась ей слишком нежной и кроткой — даже когда она пыталась на кого-то кричать, в этом не было ни капли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ненавижу тебя, — обиженно пробормотала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глядя на ночной пейзаж, Е Цичжэнь шмыгнула носом и вытерла последние слезинки. Глубоко вздохнув, она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не понимала, правдивы ли эти слова, но ухватилась за возможность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почему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Цичжэнь попыталась восстановить ход событий и почувствовала себя неловко. Действительно, это была её ошибка: ведь Вэнь Юй ни разу не проявила к ней недоброжелательности. Она честно призналась: — Я думала, что это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Цичжэнь не поняла,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услышав в её словах ни капли сомнения, на мгновение замолчала, глядя на неё. Она привыкла к тому, что люди лишь презрительно бросали ей в лицо: Что ты из себя строишь? Кто не знает, чего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Юй замолчала, Е Цичжэнь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Е Цичжэнь заговорит, Вэнь Юй повернула голову. Здесь освещение было лучше, чем на заднем дворе школы, и она отчетливо увидела, насколько покраснели глаза Е Цичжэнь. Выглядела она ещё более жалко,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Е Цичжэнь, глядя на тень Вэнь Юй на ступенях. Она уже столько раз благодарила её — какая причудливая судьба. А ведь она считала себя соринкой в глазах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снова увидела на лице Вэнь Юй презрительную усмешку. Услышав слова о том, что он не достоин, она внезапно почувствовала огромное облегчение и, кивнув,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ухаживал за тобой, то путался с кучей других девчонок. Он тебя не достоин, — Вэнь Юй видела, что характер у Е Цичжэнь слишком простой, поэтому сочла нужным предупредить её: лить слезы из-за такого парня не стоило. Вторая часть фразы была сказана совершенно искренне — она считала, что Е Цичжэнь заслуживает кого-то по-настоящему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поверишь ли ты мне... — начала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опускалась до объяснений. Да никто бы и не поверил — в глазах окружающих она была не самым приятным человеком. Изоляция, слухи, неприязнь — со временем она очерствела. Если тебе плевать, тебе не будет больно — именно это она твердила себе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всё недоразумение, — спокойно ответила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Вэнь Юй, склонив голову, пристально посмотрела на неё, призывая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мерзавца? — В голосе Вэнь Юй звучало полное презрение. — Он его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среагировала с опозданием, лишь сейчас осознав, что Вэнь Юй её не так поняла. Впрочем, неудивительно: она рыдала так, словно её сердце разбил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— объяснила она. — Я никогда не любила его... У меня со зрением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флиртовала с Гуань Мином и не интересуюсь им, — после некоторого раздумья спокойно добавила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наконец перестала плакать. Она подняла голову и посмотрела вдаль, где на водной глади дрожало и переливалось отражение ночного города, словно в сказочном сне. Она подумала, что в следующий раз стоит взять с собой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простой, но всё прекрасно понимала. Она не собиралась ненавидеть Вэнь Юй только из-за сплетен или верить Гуань Мину из-за его сладких речей — провести её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целых два года по недоразумению считали друг друга соперницами в любви. Теперь это казалось просто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говорила, что не любишь его, — Вэнь Юй искоса взглянула на Е Цичжэнь. Она видела, что глаза у той распухли от десятиминутных рыданий, и, хотя та была убита горем, всё равно упрямо твердила, что ей всё равно. Типичная Е Цичжэнь: на людях сияет, а наедине —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его не люблю! — Е Цичжэнь даже разволновалась. Одно упоминание этого Гуаня вызывало у неё отвращение. Она выпрямила спину и, повысив голос, начала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видела, что та просто упрямится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горько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плакать, мне только дай повод, — выпалила Е Цичжэнь с самым серьезным видом. Она впервые призналась в этом вслух, и, закончив, смущенно опустила голову и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заметив, как та сама себя стыдится, невольно прыснула, но тут же подавила смех. Смеяться, когда человек рядом так убивается,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решила, что терять перед Вэнь Юй ей уже нечего, и с видом человека, которому море по колено, посмотрела на неё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подперла голову рукой, взъерошила волосы и, глядя на Е Цичжэнь,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Вэнь Юй сдерживает смех, Е Цичжэнь внезапно рассмеялась сквозь слезы. В её глазах всё ещё стояла влага, а в голосе 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Юй дрогнули 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смеясь сквозь слёзы, смотрела на лицо Вэнь Юй. Внешне она казалась беззаботной, но на самом деле внимательно изучала её — от глаз до носа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чертовски притягательной, особенно когда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ещё не успела узнать её по-настоящему, но если судить только по внешности, то это был лучший выбор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Е Цичжэнь достала его и увидела входящий голосовой вызов от Сюй Каймина — того самого знакомого, с которым они обменялись контактами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она не спешила отвечать: голос после слез выдал бы её с головой. Лучше сбросить и написать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отвечу, — Вэнь Юй протянула руку, раскрывая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пораженная тем, что её мысли угадали, ошарашенно вложила телефон в руку Вэнь Юй. Та приняла вызов и включила громкую связь. Из динамика послышался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Цичжэнь, это Сюй Каймин. Ты где? Мы собираемся в караоке, поднимайся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спешила отвечать, бросив взгляд на Е Цичжэнь. Та поняла без слов и покачала головой. В таком виде показываться остальным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догадавшись об этом,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Юй. Е Цичжэнь не очень хорошо себя чувствует, я побуду с ней, так что мы не придем...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Юй, Сюй Каймин сразу всё понял. Пара фраз — и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всё это время смотрела на профиль Вэнь Юй. Она не могла понять: как человек, который проявляет такую заботу, может быть таким, как о ней говорят? Поистине, предрассудки ослепляют. Она подумала, что изоляция Вэнь Юй наверняка связана с историей её матери — именно после скандала с ней на Вэнь Юй обрушилась лавина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Юй вернула телефон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поднимусь за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Юй... — Е Цичжэнь встала вслед за ней и окликнула её, когда та направилась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обернулась и посмотрела на неё с выражением легкой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остаться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смутилась Е Цичжэнь. — Иди лучше к ним, не нужно сидеть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коротко ответила Вэнь Юй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осталась стоять на месте, глядя ей вслед. Если ей не хочется ни в какой компании, зачем тогда вообще приходить на встречу? Неужели она и правда положила глаз на Тан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увидела, что Вэнь Юй возвращается с сумкой. Они стояли друг напротив друга. Е Цичжэнь размышляла, что делать дальше: ещё не было и восьми, возвращаться в кампус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Вэнь Юй почти ничего не ела,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ужинали, —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съела, разве не голодна? — Е Цичжэнь наблюдала за ней со стороны: она точно съела не больше семи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внимательна ко мне, — небрежно заметила Вэнь Юй. Так было ещё в старшей школе: она замечала, как Е Цичжэнь часто поглядывала на неё через окно, и тогда думала, что та просто её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смутившись от такой неожиданной темы, посмотрела в сторону улицы Яньцзян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тут одно место с очень вкусной рисовой лапшой. Пойдем? Я, кстати, тоже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ела основное блюдо, так что место в желудке ещё было, но сказала она это в основном из заботы 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удивленно оглядев хрупкую фигурку Е Цичжэнь, вспомнила, как та на ужине с аппетитом поглощала каждое блюдо, точно хомячок.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 Цичжэнь никак не ожидала такой реакции. Она подняла глаза на Вэнь Юй и на мгновение лишилась дара речи,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встретившись с её всё ещё покрасневшими глазами, поняла, что сказала что-то не то. Неужели та снова заплачет? Испугавшись, она поспешно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аппетит — это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