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молча достала телефон и открыла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Цичжэнь увидела запрос на добавление в друзья: на аватарке была изображена черно-белая абстракция. Заметив ник Вэнь Юй, она невольно удивилась — тот состоял из одной буквы y, в точности как у самой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семь-восемь минут девушки прошли через турникеты и наконец выбрались из бесконечного потока людей. По пути в кампус стало заметно, что в Наньчэне похолодало: ветер ранней осени с каждым днем становился все пронизывающее. Е Цичжэнь мерзла сильнее других, а наслышавшись о том, что зимы в Наньчэне влажные и холодные, да еще и без отопления — особенно тяжко для выходцев с севера, — она невольно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Вэнь Юй заметила, как Е Цичжэнь обхватила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продрогшая Е Цичжэнь, одетая слишком легко, посмотрела на Вэнь Юй, которая была в таких же коротких шортах, и спросила: 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холодно, — невозмутимо ответила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осеклась и невольно рассмеялась. Ей стало ужасно любопытно, как Вэнь Юй выглядит в моменты растерянности или тревоги, ведь та всегда производила впечатление человека, который никогда не теряет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Цичжэнь собирается проводить ее до общежития, Вэнь Юй на мгновение замерла. Впрочем, она ничего не сказала: Вэнь Юй жила в девятнадцатом корпусе, а Е Цичжэнь — в девятом, так что им было по пути. Вэнь Юй внимательно посмотрела на спутницу и, не сворачивая к подъезду, с легкой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Теперь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Цичжэнь возник знак вопроса, и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снова провожу тебя? Мы так до утра ходить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решила, что Вэнь Юй, должно быть, приняла ее недавнюю настойчивость за страх. Хотя внешне Е Цичжэнь казалась хрупкой девушкой, те, кто знал ее ближе, никогда не назвали бы ее слабой или трусливой. Она всегда была независимой и никогда не искала чьего-то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позабавил ответ Е Цичжэнь. Она заправила выбившуюся прядь волос за ухо и, вспомнив, как та плакала наедине с собой,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не притворяйся храброй. Тут недалеко,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минут они дошли до западных ворот университета. Хоть было еще не слишком поздно, из-за праздников многие студенты разъехались, и дорожки к общежитиям казались пустынными 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поняла, что пора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я, конечно, люблю поплакать, но это не значит, что я трусиха.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провожу тебя до корпуса, там фонарь не горит, — Е Цичжэнь вызвалась сама, решив, что раз в прошлый раз Вэнь Юй провожала ее, то сейчас самое время сравнять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пухлого мужчины, которого они встретили вечером, она просто проявила осторожность, страха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корпус оказался ближе к западным воротам. Остановившись у здания, Е Цичжэнь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заметив выражение лица Е Цичжэнь, отметила про себя, что та и правда очень улыбчивая. Она молча смотрела на нее, хлопая глазами, безмолвно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Я в комнате страха всегда иду первой. Похожа я на трусиху? — Е Цичжэнь продолжала оправдываться. И ведь правда — однажды, когда они с Тан Тан пошли в такую комнату, та била себя в грудь, обещая идти впереди, но, как только они вошли, струсила и тут же вытолкнула Е Цичжэнь вперед, поминутно взывая к ней как к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сдержала смеха. Если бы она дважды не застала Е Цичжэнь за слезами, она бы тоже решила, что та — оптимистка с твердым характером, но вид плачущей девушки врезался ей в память слишком сильно. Она подалась вперед, вгляделась в глаза Е Цичжэнь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похожа… ты разозлишься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Разозлишься до слез? Е Цичжэнь посмотрела на Вэнь Юй, сжав губы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Вэнь Юй не выдержала и снова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смешно? — пробормотала Е Цичжэнь. Поймав в этом смехе редкую нотку искренней радости, она и сама невольно улыбнулась, подумав, что настроение Вэнь Юй, должно быть, немного улучшилось. — На улице холодно, иди наверх.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перестала смеяться. Е Цичжэнь уже повернулась и уходила, оставив ее смотреть на свою хрупкую спину. Вэнь Юй замерла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 успела отойти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она обернулась и увидела Вэнь Юй, стоящую под оранжевым светом фонаря с очаровательной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больше не соперницы, может, станем друзьями? — легко, почти шутливо спросила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редко казалась серьезной, если только не работала в студии над картиной. Она всегда была непринужденной, даже беспечной, что порой принимали за легкомыслие. Она прекрасно понимала, что большинство парней, которые пытались за ней ухаживать, преследовали совсем иные цели. Но Е Цичжэнь чувствовала, что Вэнь Юй совсем не такая, какой кажется. По крайней мере, та Вэнь Юй, которую она успела узнать, была внимательной и нежной, и это проявлялось не в показных жестах, а в случайных, искренних порывах, скрытых за маской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 Е Цичжэнь посмотрела на стоявшую в двух метрах Вэнь Юй. Волосы той разметало ветром, она прижала их рукой к голове и, прищурившись от улыбки,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улыбнулась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еще не дошла до общежития, как позвонил Тан Сяо. Сразу с места в карьер: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Каймин сказал, тебе стало плохо. Что случилось? Съела что-то не то? Сильно болит? Вы с Вэнь Юй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главной. Е Цичжэнь ответила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мы с Вэнь Юй уже вернулись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уже вернулись? — Тан Сяо был в отчаянии. — Ну что за невезение! Я думал, вы в караоке поехали, примчался туда со всех ног, а вас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 знала, как его утешить. Тан Сяо и правда не везло: столько сил потратил на организацию встречи, бегал, суетился, а в итоге даже Вэнь Юй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завтра в храм Фуцюань, свечку поставишь?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Еще обманывала меня, что почти не знакома 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только сегодня вечером и… — Е Цичжэнь подчеркнуто выделила, — …до этого правда были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следующую субботу утром у нашего клуба баскетбольный матч. Придешь поболеть? — снова заговорил Тан Сяо. — У нас в команде много красавчиков, глядишь, встретишь свою судьбу. Приходи, приходи! На южной площадке, это совсем рядом с вашим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баскетболом не интересовалась, правил не понимала, да и запах пота после игры ее не прельщал.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ты точно найдешь время. И это… — Тан Сяо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Вэнь Юй с собой прихвати, в компании 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Теперь понятно, почему он был таким настойчивым. Е Цичжэнь подошла к своему корпусу и, опустив голову, пнула камешек: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меня просишь? Сам не можешь ей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с ней не такие отношения, как у вас. Да и вам, девушкам, проще договориться,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действительно не был уверен, что сможет вытащить Вэнь Юй на встречу в одиночку, но был твердо уверен, что отношения между ней и Е Цичжэнь складываются хорошо: Вэнь Юй согласилась прийти на ужин, как только услышала, что там будет Е Цичжэнь, да и сегодня вечером, когда той стало плохо, именно Вэнь Юй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Сяо, ты девушку себе ищешь или я? — выпалила Е Цичжэнь и тут же осеклась, почувствовав, что сказала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