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Цзюяо, не привыкшая ходить вокруг да около,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нарушает субординацию?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всего лишь обращение. Раз она хочет называть тебя тетей, почему бы не позволить? — холодно бросил Фу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опустила голову, не смея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и властный дух Фу Вэньцю были до боли похожи на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осторожно взглянула на него. Мужчина в строгом костюме, с безупречной осанкой, поседевшими волосами и морщинами на лице — даже сейчас было нетрудно заметить, что в молодости он, должно быть, обладал утонченной, поистине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него веяло благородством, присущим представителям больших семей, в то время как Фу Цзинмо…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сделала вывод: он совсем не похож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Вэньцю поднял руку, жестом приглашая Сун Цзюяо присесть. Она выбрала ближайший диван, оказавшись совсем рядом с Фу Лэем. Тот с трудом повернул голову и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его внук не заставил её исчезнуть — уже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отличалась повышенной бдительностью и наблюдательностью, поэтому в ту же секунду, когда Фу Лэй перевел на неё взгляд, она посмотрела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Фу Лэй был легендарной фигурой в городе Юньсу: он прошел через горнило войны, обладал острым умом и выжил в смутные времена Китайской Республики, когда повсюду царил хаос. Он открывал судоходные компании, банки, аэропорты, занимался недвижимостью и табачным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были и темные, скрытые от глаз дела, о которых не принято говорить вслух, ведь на людях он всегда оставался безупречным филантропом.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юношеской дерзости — ведь говорят, что теленок и тигра не боится — другие при виде Фу Лэя начинали нервничать, но Сун Цзюяо смотрела на него так, словно перед ней был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Вэньцю обвел комнату взглядом и, заметив рану на ухе Сун Цзюяо, на мгновение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Цзинмо?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«……» Откуда ей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ушел по делам. Когда я проснулась,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мальчишка… Мало того, что пропустил помолвку, так еще и бросил невесту дома с самого утра. Непонятно, у кого он набрался таких манер. Прости, что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ей обижаться? Она единственная в своем роде, умудрилась превратить помолвку в обычную попойку.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объявили о помолвке кланов Фу и Сун, эта девица из деревни, Сун Цзюяо, молниеносно влилась в высшее общество. Нет, скорее, она не влилась, а начала развращать всех вокруг. Она заставила отпрысков самых знатных семей играть в маджонг и карты, проигравших — пить, и в итоге напоила до беспамятства даже тех, кто обычно отличался чопорностью и манерами. Они начали брататься с ней, открывать душу и устроили в банкетном зале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была помолвка? Скорее, сцена из «Троецарствия» с клятвами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вчерашних событиях, — проскрипел Фу Лэй, глядя на Сун Цзюяо. — Ты…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дедушка? Я ведь ни разу не проиграла, не опозорила клан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«……» Какая вульгарность!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Цзюяо, ты ведь еще не училась в университете? Я договорилась насчет престижного вуза в городе Юньсу, там первоклассные специальности. Ты приехала из деревни, тебе стоит поучиться, чтобы набраться знаний и не выглядеть в высшем обществе невеждой, которая только и умеет, что играть в карты и маджонг, — с нескрываемой насмешкой произнесла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Сенкью вери мач, но не нужно. Я уже закончила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лгала. Еще до возвращения в семью Сун она экстерном закончила Академию Колай — лучшее учебное заведение за рубежом, принимающее всего двадцать человек в год, и диплом у неё был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решив, что девушка закончила лишь сельскую школу,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ты вряд ли закончила что-то, кроме школы. Наверняка даже триста стихотворений эпохи Тан наизусть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не стала терпеть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вы сами-то учились? В школьных учебниках с начальных по старшие классы даже трехсот стихотворений не наберется, так что то, что я их не знаю — вполне нормально,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их знала, Цзян Нин это бы никак не касалось. Эта женщина с первого взгляда показалась ей неприятной, и если та решила нападать, Сун Цзюяо не собиралась отвечать ей любезностью.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тетя, ты обижаешь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пятилетний ребенок скинул туфлю и швырнул её прямо в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туфля не достигла цели: её перехватила длинная, изящная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Город Неспящих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среагировать, как та же рука метнула туфлю обратно — прямо в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пятилетний ребенок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Хан-хан! — Цзян Нин первой пришла в себя, бросилась к сыну и прижала его к себе, защищая телом. Она подняла заплаканные глаза на мужчину, который только что бросил туфлю в её ребенка,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губ, застряли в горле. Она не смела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раздался гневный голос Фу Вэньцю: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Цзинмо! Что ты творишь?! Это твой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признавал его своим братом, — отрезал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продолжал кричать, и его плач эхом разносился по всей гостиной. Фу Цзинмо, теряя терпение, рявкнул на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оборвался мгновенно. Фу Хан продолжал всхлипывать, дрожа всем телом, но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Фу Вэньцю подскочило, он указал на сына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во что-то ставишь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нет, — небрежно ответил Фу Цзинмо. Его глубокие глаза не выражали ни единой эмоции, он совершенно не собирался оказывать отцу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Цзюяо, наблюдая за этой сценой, подумала, что сейчас не помешали бы семечки — она бы с удовольствием погрызла их, глядя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статус Фу Цзинмо в клане Фу невероятно высок. Даже когда его сына обидели, Цзян Нин не посмела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его так боятся. Впрочем, это логично: Фу Вэньцю лишь номинально остается главой семьи, а реальная власть, финансы и связи Корпорации Фу уже давно в руках Фу Цзинмо. Фу Вэньцю — лишь пустая оболочка,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чье слово в клане Фу имеет вес — это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Фу Вэньцю долго пытался подобрать слова,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небрежно сел рядом с Сун Цзюяо, положил руку на спинку дивана позади неё, закинул ногу на ногу. Его холодный взгляд давил на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притащил эту… личность по имени Цзян Нин на мою территорию и ждешь, что я буду приветлив? — он снова бросил взгляд на Цзян Нин, словно на мусор на обочине. — Если не умеешь воспитывать своего сына, я не против заняться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закусила губу, глаза её покраснели, но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Вэньцю стало еще мрачнее, но он ничего не мог поделать с сыном. В конце концов, Фу Цзинмо — единственный, кого он признавал своим настоящим наследником. Фу Хан был лишь досадной случайностью. Он прекрасно понимал, что важнее. Поэтому он не стал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бросил на Цзян Нин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Мало позоришься? Забирай Хана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подхватила сына и, не смея даже взглянуть на пугающего Фу Цзинмо, бросилась прочь, словно у неё под ногами горела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Фу Цзинмо, даже при ярком свете, атмосфера в гостиной оставалась тяжелой, гнетущей и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Фу Вэньцю напоследок напутствовал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есть невеста, поумерь свой пыл. Она еще молода, не пугай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 вздохом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это был намек на неё? Она ведь вообще слова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Фу Цзинмо, никогда не прислушается к советам, к тому же он был слишком своенравен. Кто знает, не решит ли он сорваться на ней после слов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Фу Лэя уже собирались везти коляску, но старик поднял руку, и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посмотрел на Фу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Цзинмо, который всё же испытывал некоторое уважение к деду, встал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Яояо… интересная девушка. Дедушка… доволен. Не обижай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ничего не ответил. Он лишь подумал, что Сун Цзюяо — настоящее бедствие, раз даже такой проницательный человек, как дед, заступается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Лэй махнул рукой, и врачи покатили коляску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гостиной, не считая слуг и дворецкого, остались только Сун Цзюяо и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смотрела на его мощную спину, и в голове прозвучал сигнал: «Начинай отступление».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поднялась, собираясь уйти, но Фу Цзинмо опередил её. Он обернулся, и их взгляды встретились. Её прекрасные лисьи глаза были притягательными и туманными, хотя она совсем не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подняла руку, помахала пятью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Муженек!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Фу Цзинмо залегли тени — видимо,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пристально смотрит на неё, Сун Цзюяо решила подойти ближе. Стоило ей приблизиться, как она замерла. От него исходил отчетливый запах крови. И без того грозная аура Фу Цзинмо стала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подняла веки. Фу Цзинмо, чьи черные глаза смотрели на неё сверху вниз, был почти метр девяносто ростом. Рядом с ним она казалась совсем миниатюрной.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секунд смотрела ему в глаза, затем её лисьи глазки изогнулись, а на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Муженек! Я тут кое-что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отвел взгляд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что струсила и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Сун Цзюяо моргнула, встала на цыпочки и чмокнула его в щеку, прошептав: — Я поняла, что сегодня ты еще красивее, чем вчера! Я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Дешевые подкаты и лесть лились из неё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нахмурился. Вчера он приставил к её голове пистолет и чуть не убил, а она называет это «красиво»? У этой женщины что, склонность к мазохизму?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Сун Цзюяо издал громкий звук. Она прижала к нему руки и жалобно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скривил губы и бросил Тетушке Чэнь, стоявшей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приготовь ей кастрюлю ядовитых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посмотрела на Тетушку Чэнь, собираясь что-то сказать, но та уже направилась на кухню вместе с горничными.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там правда будут скорпионы? Зная стиль Фу Цзинмо, 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цыкнула. Пожалуй, стоит смыться. Хотя нейтрализовать яд скорпиона для неё не проблема, есть их она категорически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никаких скорпионов не было. Когда Тетушка Чэнь и служанки накрыли роскошный завтрак, Сун Цзюяо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подумала, что будущая госпожа, должно быть, испугалась молодого господина и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Неспящих.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Крупнейшее ночное развлекательное заведение города Юньсу, включающее караоке, бары, игровые залы и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перемешались все слои общества, роскошное и развратное. Обычным людям вход был заказан — здесь отдыхали только влиятельные и богатые гости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огни, полумрак, танцующие в бикини девушки на барной стойке — зрелище жаркое, а внизу толпа разгоряченных мужчин, среди которых хватало и женатых боссов, ищущих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сидела в углу дивана. Её взгляд был холодным, в уголках губ дымилась сигарета. Она подняла глаза на мужчину,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Она хочет купить остров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восточные красавицы, такие странные. Стоит ли ради десяти миллиардов жертвовать собственным счастьем? — спросил мужчина, сидящий напротив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Натуральный блондин с голубыми глазами, лет двадцати пяти, в серебряной маске, закрывающей половину лица. Взгляд его был резким и хищным, а на губах играла насмешливая улыбка. Даже через маску было понятно, что мужчина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затушила сигарету в пепельнице. Подняла веки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Федерико. Ты же знаешь, я хочу выкупить Остров Прага. Это моя давняя мечта. Мне нужно тридцать миллиардов, и не хватает как раз десяти. Помолвка с Фу Цзинмо — самый быстрый способ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 приехал с Запада, из страны Y. Из знатной семьи, с королевской кровью, один из наследников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Цзюяо только поступила в Академию Колай в стране Y, из-за языкового барьера у неё почти не было друзей. Федерико учился с ней на одном курсе, они оба изучали компьютерные технологии, постоянно соревновались, и со временем сблизились. Тогда-то Сун Цзюяо и узнала, что он неплохо говорит по-китайски. В итоге они стали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 успешно развивал дела на родине, а в Империю прилетел, услышав новость о помолвке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это твоя мечта. Но десять миллиардов… Ты ведь можешь заработать их за год-два, зачем обязательно выходить замуж? Или Юй Ляньцзян собрался жениться на той женщине, и это тебя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Ляньцзян… самый влиятельный магнат страны Y, человек, в руках которого сосредоточена вся экономика. Даже королевская семья для него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кому Сун Цзюяо когда-то доверяла. Тем, кого она по-настоящему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никогда не ценил её. Он долго держал её при себе, но в конце концов просто выбросил, оставив одну ползать в темноте, на самом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вернувшись на родину, она совсем не следила за новостями о Юй Ляньцзяне.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 решил, что она расстроена: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не грусти…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попаду на банкет! — Сун Цзюяо облизнулась. — Свадьба Юй Ляньцзяна наверняка будет грандиозной. Еда и повара там должны быть высшего класса. От одной мысли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Расстроена тем, что не поем. К тому же, на свадьбе Юй Ляньцзяна мне не придется дарить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 думал, ты вышла замуж за Фу Цзинмо, потому что тебя 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услышала, что Остров Прага собираются превратить в туристическую зону, причем в этом году. Мне нужно собрать десять миллиардов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Прага — остров в Империи, рядом с городом Юньсу. Он давно пустовал, и Сун Цзюяо мечтала его выкупить, упорно работая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имя Фу Цзинмо известно всем. Он жесток, свиреп, настоящий безумец. По сравнению с ним Юй Ляньцзян еще святой. Связавшись с ним, ты идешь в пасть к дракону… Знаешь, что я хотел сделать первым делом, прилетев в Империю? Купить тебе погребальный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Спасибо огромное! — она огляделась. — Где венок? Я заберу его домой, поставлю у входа — отгонять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любишь шутить. В любом случае, хорошо, что ты в порядке. Эх, если бы я мог поскорее взойти на престол… Десять миллиардов, я бы их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миллионов он мог достать, но десять миллиардов — это совсем не маленькая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всегда найдется. Если путь с Фу Цзинмо не сработает, я найду другой. Вряд ли это будет хуже, чем помолвка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 купить этот пустынный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Сун Цзюяо почти пять лет. В школе её называли гением. В пятнадцать лет она поступила в Академию Колай, затем работала в крупнейшем исследовательском институте страны Y, была гением в компьютерных технологиях. Однажды она усилила систему безопасности главной больницы страны Y и получила за это несколько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 было ничего, чего бы она не умела. Такой человек зарабатывает деньги как дышит. Но при этом она постоянно выглядела так, будто у неё ни гроша в кармане. Она никогда не покупала брендовые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Федерико спрашивал её, почему она не тратит заработанное. Она отвечала, что хочет купить остров. Остров Прага. Другие покупают острова для развития бизнеса, туризма, чтобы зарабатывать деньги, но она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Цзюяо, развалившись на диване, ответила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мне просто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извращенка? — Федерико закатил глаза. Он знал, что она не расскажет истинную причину, поэтому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Сун Цзюяо сидел мужчина примерно того же возраста, что и Федерико. Он небрежно достал телефон и сфотографировал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напечатал сообщение и отправил фото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«Брат Цзин, твоя невеста хороша. Нашла себе модель, чтобы наставить тебе рога. Должен сказать, модели в Городе Неспящих — высший класс, они неплохо смотрятся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ушло. Но прежде чем пришел ответ, рядом с ним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табака и легкий аромат гардении окутали его. Фэн Е замер и инстинктивно повернул голову. Прямо перед ним было прелестное личико, улыбающееся соблазнительно и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она видела на помолвке — он был близким другом Фу Цзинмо. Они даже сыграли пару партий в карты. В конце концов, когда он напился, то пытался брататься с ней. Как же он посмел ударить её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Сестренка Яо,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место, где только что сидела — мужчина, с которым она говорила, исчез, осталась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наклонила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от тебя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встать и уйти, но его плечо придавила тяжелая рука, казалось, кость вот-вот хрустнет. Фэн Е скривился от боли, глядя на Сун Цзюяо. Черт возьми, она же женщина, откуда столько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выдержав, он отдал телефон. Сун Цзюяо разблокировала его по лицу, и экран показал переписку с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http://bllate.org/book/21473/2197190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