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Янь развернулся и уже собрался уходить, но вдруг что-то вспомнил. Обернувшись к Фу Цзинмо, он спросил: — Босс, вы сегодня заглядывали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госпожа Сун устроила в сети настоящий фурор?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куча рекламных аккаунтов распространяла слухи, будто она крутит романы с целой толпой мужчин, якобы видели, как она обедала с ними за одним столом. Но не успели эти сплетни провисеть в топах, как все посты в один миг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самое драматичное в том, что те люди, с которыми обедала госпожа Сун — на самом деле сотрудники Исследовательского института Гуаньюэ. Они приходили пригласить ее к себе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 просто невероятна! В этот институт попасть не так-то просто, туда принимают только гениев со всего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ваш двоюродный племянник не прошел отбор!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Цинь Янь, тем больше восхищения светилось в его глазах, словно Сун Цзюяо была для него недосягаемым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вечно смеются над тем, что госпожа Сун приехала из деревни, но мне кажется, она совсем не проста. С первого взгляда на нее я понял, что в ней чувствуется особая 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замолчал на полуслове. Он почувствовал, что взгляд Фу Цзинмо стал тяжелым и мрачным, словно у призрака, пришедшего по его душу. Ему даже показалось, что если он продолжит, то в следующую секунду его разорвут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осознал, что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сейчас же пойду готовить материалы к сегодняшнему совещанию!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пулей вылетел из кабинета президента, не забыв при этом осторожно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опустил веки. Кончик его пальца скользнул по бумаге, край документа оказался слишком острым и оставил на коже тонкий кровавый след. Однако выражение его лица не изменилось, лишь в глубине глаз промелькнуло нечто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невеста действительно оказалась непростой штучкой.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 сидела в своей комнате, до боли сжимая простыни, пытаясь выплеснуть обуревающую ее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Сун Цзюяо, если бы она столкнулась с чем-то подобным, она, возможно, разнесла бы весь туалетный столик с дорогой косметикой. Но теперь, когда Сун Цзюяо вернулась, она должна быть еще послушнее, чем раньше, и не смеет проявлять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знала: в ее жилах не течет кровь семьи Сун. Стоит оступиться хотя бы раз, и она из дочери богатого семейства превратится в нищую простолюдинку.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 никак не ожидала... что Сун Цзюяо окажется куда более опасным противником,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Гуаньюэ...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туда попасть, должно быть, получил благословение всех своих предков. Как Сун Цзюяо, даже не закончившая университет, могла туда пробиться?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У нее нет таких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воспользовалась какими-то грязными методами, вот и попала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Хань Цян арестовали, она прислала ей сообщение с мольбой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 закусила губу, приняв решение. Она поднялась, вышла из комнаты и постучала в дверь Сун Чи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почти сразу. Лицо брата было мрачным и осунувшимся. Сун Хэи поняла: он уже видел новости о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голос Сун Хэи дрогнул, в нем слышались слезы, создавая образ безвинно пострадавшей девушки. — Мне нужна твоя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Сун Цзюяо лежала в постели, наконец подыскав подходящее помещение для своей клиники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 двухэтажный дом: на первом этаже можно было открыть лавку, а на втором — жить. Место находилось в переулке Байлин, в районе Бэйши. Район был глухой и далекий от центра, но, к счастью, поместье Сэньпань тоже располагалось на отшибе, так что добираться было удобно — на машине минут тридцать. По меркам огромного Бэйши это было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дом стоил всего два миллиона. Хозяин продавал его сам, без посредников, так что не нужно было платить комиссию. Сун Цзюяо не раздумывая связалась с ним, они обменялись контактами в WeChat. Аватарка у хозяина была с красивым лотосом. Когда он спросил, когда она сможет посмотреть помещение, она ответила, что завтра после обеда. Она была такой: если за что-то бралась, никогда не откладывала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Сун Цзюяо отложила телефон и вдруг почувствовала голод. Время близилось к одиннадцати вечера. Поскольку Фу Цзинмо предупредил, что сегодня не вернется, Тетушка Чэнь и служанки уже спали. Она не хотела никого беспокоить и решила сама сходить на кухню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на цыпочках вышла из комнаты, включила свет и спустилась вниз. Заглянув в холодильник, она обнаружила там много продуктов. Возможно, из-за жизненного опыта, но готовила она неплохо. Правда, глубокой ночью возиться с изысками не хотелось, поэтому она решила просто сварить лапшу с ветчиной, зеленью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ингредиенты, поставила кастрюлю с водой на индукционную плиту и, пока ждала, начала резать продукты. В этот момент она услышала какой-то шум. В ночной тишине он был отчетливо слышен, судя по всему, доносился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затем взяла нож и, ступая осторожно, подошла к дверному проему кухни, выглядывая наружу. В гостиной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вышла из кухни, направилась в гостиную и увидела там Фу Цзинмо, который уже успел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Цзюяо инстинктивно попыталась спрятать нож за спину, но Фу Цзинмо заметил ее раньше. Его глубокие темные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выглядела как одинокая женщина, которая, испугавшись проникновения незнакомца, схватилась за нож, готовая пустить его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заработал, пытаясь придумать, что сказать, чтобы спасти ситуацию. Она кашлянула и, вспомнив правила приличия, произнесла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 Я немного проголодалась, собираюсь сварить лапшу.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нет, скажи, что идешь отдыхать!» — мысленно умоляла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опустил взгляд и направился к ней. Он перевел взгляд с ножа, который она держала, на ее лицо. Сун Цзюяо была в легкой шифоновой пижаме. Ночи на севере уже стали холодными, а она даже не накинула ничего сверху. Молодежь, что с них взять — холода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Цзинмо? — тихо позвала она, видя, что он молчит. — Будете 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отравить? — лениво и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Цзюяо чуть зубы не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отличное чувство юмора. Тогда спокойной ночи,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невозмутимым видом вернулась на кухню. Она решила, что теперь будет вести себя как холодная и неприступная женщина. Больше никаких бесстыдных преследований Фу Цзинмо,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ветчину на разделочную доску и начала медленно резать. Нарезка была идеальной — ломтики не слишком тонкие и не слишком толстые. Затем она помыла зелень. Вода в кастрюле закипела, она закинула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Цзинмо, словно призрак, возник у нее за спиной. Сун Цзюяо почувствовала холод и, обернувшись, встретилась с его узкими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растерянно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 побольше, — ответил Фу Цзинмо. — Попробую, насколько это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он будет есть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нехотя ответила она, добавив в кастрюлю еще порцию лапши и достав из холодильника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снова закипела, она разбила яйца в лапшу, добавила ветчину и зелень. Затем плеснула немного масла и быстро смешала соус. В процессе она вспомнила, что Фу Цзинмо любит острое, и оглянулась на него. Он внимательно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и холодный взгляд заставил ее усомниться: он что, правда думает, что она его отравит? Сун Цзюяо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острое вредно для желудка, так что я не буду добавлять перец,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замер. Помолчав,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готовить соус и вылила его в кастрюлю. Аромат кунжутного масла мгновенно заполнил кухню. Фу Цзинмо смотрел на занятую делом спину Сун Цзюяо. Его взгляд, пусть и оставался холодным, смягчился, в нем промелькнуло нечто, чего он сам не осознавал — нежность. Он редко видел подобную теплоту, и эта сцена вызвала в его душе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готова. Сун Цзюяо разложила ее по двум тарелкам и посыпала зеленым луком. Выглядело аппетитно и пахло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сам, — бросила она Фу Цзинмо и потянулась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пальцы коснулись края, она обожглась, вскрикнула и принялась дуть на них. Не став капризничать, она подождала, пока жар немного спадет, и снова потянулась к тарелке. Но в следующую секунду ее запястье перехватила тонкая, белая, узловатая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голодного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смотрел на ее покрасневшие пальцы. К счастью, волдырей не было. Он отпустил ее руку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любишь обжигаться, почему не засунула руки прямо в кипяток?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язык у него — острый, как бритва. Сун Цзюяо промолчала. Когда-то в Учэне ей действительно приходилось опускать руки в кипяток, и кожа слезала пластами. Поэтому нынешний ожог казался ей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Фу Цзинмо сам подхватил обе тарелки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проснулась? Она тут же схватила палочки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 Сун Цзюяо протянула ему палочки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 обожгли?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взял палочки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мужчинам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показала жест «окей» и уткнулась в лапшу. Обжигающая, ароматная, вкусная — она была просто бесподобна! Она довольно улыбнулась и даже невольно покачалась на стуле. Фу Цзинмо, чьи манеры были сдержанными и аристократичными,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палочку, осторожно попробовал лапшу.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сказал, что невкусно — уже хорошо. Сун Цзюяо не стала спорить и продолжила трапезу. В теплом свете ламп эта сцена выглядела уютно и спокойно. Фу Цзинмо сжал палочки, глядя, как с аппетитом ест Сун Цзюяо,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разбираешься в научных исследованиях?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замерла. Она догадывалась, что он читал новости, но не ожидала такого вопроса. Она сделала глоток бульона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«Немного»? Какая скромность. После возвращения Фу Чэньнянь задействовал все свои связи, чтобы попасть в институт Гуаньюэ, но так и не смог. Не то чтобы институт был чем-то сверхъестественным, но членство в нем престижно и полезно для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быстро доела свою порцию, посмотрела на недоеденную тарелку Фу Цзинмо, поднялась и погладила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спокойно,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сегодня была какой-то другой. Он не мог сказать, что именно изменилось, но она стала гораздо холоднее. Впрочем, это было даже к лучшему — по крайней мере, она не приставала к нему с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продолжил есть. Но в душе его рябь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Сун Цзюяо собралась было отправиться в переулок Байлин, но у ворот поместья ее ждал незваный гость. Неподалеку был припаркован «Майбах». Из машины вышли Сун Чи и Сун Хэи. Сун Чи галантно поддерживал сестру, словно она была трехлетним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моргнула. Что им здесь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собиралась обойти их, но Сун Хэи, заметив ее, подбежала и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 смотрела на нее со слезами на глазах, вид у нее был до крайности жалкий и трогательный. Любой другой дрогнул бы, но у Сун Цзюяо это вызвало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 подошел следом, прикрывая сестру, словно боясь, что дикарка Сун Цзюяо причинит ей вред. Сун Цзюяо почувствовала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потешиться своей братско-сестринской любовью в другом месте? Меня сейчас стошнит,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Чи промелькнул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Цзюяо, ты не могла бы вести себя приличнее? Как-никак, я твой брат, а она — твоя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едва сдержала истерический смех. Она решила подыграть и, подражая манере Сун Хэи, жеманно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это я такая непослушная, такая невоспитанная, расстроила брата и сестру. Простите, правда, простите! Я сейчас же уйду, не буду мозолить вам глаза, ой-ой-ой.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она не умела, поэтому ограничилась «ой-ой-ой».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Хэи: «...» Что она ломается?!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 почувствовал себя неловко, 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виним тебя. И пришли не ссориться, а просить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 осторожно вышла из-за спины брата, принимая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прошу тебя, отпусти мою подругу... Хань Цян просто заступилась за меня, поэтому и оклеветала тебя в сети. Но она уже осознала свою ошибку... Может, не будешь больше на нее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оно что. Сун Цзюяо тут же вернулась к своему обычному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Хэи, тебя что, осел по голове ударил, раз ты несешь такую чушь? Нет способностей — сиди тихо, зачем лаять у моего порога? Хочешь, чтобы я кинула тебе кость, чтобы ты заткнулась?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Хэи снова была на грани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почему ты говоришь так грубо? Я знаю, ты много страдала, но я ведь ничего плохого тебе не сделала... Хань Цян еще совсем молода, если она сядет в тюрьму, ее жизнь будет разрушена. У тебя нет сердца? Слухи ведь уже опровергли, зачем ты продолжаешь давить? Или... может, подруга была права, и ты действительно крутишь романы с теми людьми, чтобы попасть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усмехнулась. Вот в чем была конечная цель! Неудивительно, что она притащила с собой Сун Чи — хотела при нем опорочить ее. Сун Чи теперь генеральный директор корпорации Сун. Если он возненавидит ее, она никогда не войдет в дом семьи Сун, и Сун Хэи 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примитивная игра. Для Сун Цзюяо это выглядело как детские забавы. Она с ленивой улыбкой посмотрела на Сун Хэи: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забавная. Не боишься, что я запишу твои слова, передам в институт Гуаньюэ и тебя обвинят в клевете? Засядешь в тюрьме вместе со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Хэи побледнело. Сун Чи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— перебила его Сун Цзюяо, — господин Сун. Для генерального директора корпорации Сун у тебя слишком много свободного времени, раз ты вмешиваешься в разборки маленьких девочек. Спрошу прямо: компания на грани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ядовитыми и острыми, и возразить было нечего. Сун Чи смог выдавить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говорить нормально? Мы же пришли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Договориться? О чем? О том, чтобы освободить клеветников? — Сун Цзюяо скрестила руки на груди. — Господин Сун, вы вообще учились? Знаете законы? Знаете, как уважать женщину? Мне повезло, что меня оправдали. А если бы другая девушка столкнулась с подобной ложью и не смогла защититься? Злые слова — это невидимый меч. Ты все еще считаешь, что подруга твоей сестры не заслуживает наказания по закону?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будет безнаказанно травить других, мир превратится в хаос! Если она отпустит Хань Цян, она станет соучастницей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Чи потерял дар речи. Он был шокирован словами Сун Цзюяо. Трудно было представить, что это говорит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http://bllate.org/book/21473/2197204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