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центра сцены составлял всего десяток метров, но для Цяо Луе он растянулся на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окутал туман, и единственным чётким силуэтом в этом мареве оставался Ши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Цяо Луе опустела, пока до её слуха не донёсся звонкий,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Лулу!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Налинь, едва завидев Цяо Луе, бросилась к ней и крепко обняла. Эта сцена выглядела куда более тёплой и искренней, чем её недавнее приветствие Лян Мэнчу.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и в комментариях под трансляцией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в которой состоит Налинь, сейчас на пике популярности, их фанатами являются многие звёзды шоу-бизнеса, а тут выясняется, что они с Цяо Луе — закадычные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пребывали в замешательстве, и лишь Ши Чэнь стоял в стороне, не сводя глаз с лица Цяо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Цяо Луе, хореограф, — придя в себя, произнесла она в микрофон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нежно и приятно. Оказавшись на сцене, она мгновенно избавилась от былого волнения и держалась 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Мандо когда-то говорила, что у Цяо Луе внешность, располагающая к себе любого зрителя, и это подтвердилось: в чате трансляции уже вовсю сыпались комплименты её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милая и нежная! Если не будет капризничать, я, пожалуй, подпишусь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 с предыдущим комментатором.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наряд Цяо Луе не выглядел бедно — скорее, свежо и естественно. В конце концов, при такой внешности и фигуре что ни надень, всё будет смотреться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обуви на плоской подошве она казалась высокой, а её ноги выглядели длинными и стройными. Укороченная куртка открывала полоску изящной талии, а шея, тонкая и белая, напоминала лебединую.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Изогнутые брови, утончённые черты лица, естественная и чистая красота, словно цветок лотоса в прозрачной воде — без капли фальши, типичная аристократическая утончённость.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уровню внешности она ничем не уступала стоящим рядом звёздам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Лулу — потрясающий хореограф, многие танцы нашей группы поставила именно она, — Налинь принялась перечислять работы Цяо Луе с гордостью, словно хвасталась успехами родной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назвать несколько песен, как по залу пронеслось восхищённое: О-о-о! Оказалось, что все эти легендарные постановки — дело рук Цяо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она работала под псевдонимом Лулу, и все, кто её знал, отмечали, что она была настолько скромной, что почти ни с кем не общалась. Неудивительно, что никто не узнал в ней ту самую Цяо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кто такая Лулу! Я обожаю её хореографию, всегда думала, что она иностранка.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она такая крутая! Неудивительно, что её пригласили наставником. Теперь я с нетерпением жду её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она покажет привычный стиль, но перед началом Цяо Луе сняла куртку, оставшись в лёгком, струящемся светлом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в центре сцены, закрыла глаза и глубоко вздохнула, отгоняя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она мгновенно вошла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Цяо Луе соединила уличные танцы с элементами классики. Движения были то плавными, то резкими, идеально сливаясь с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— то мягкий, то пронзительный — западал прямо в душу каждому зрителю.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беру свои слова назад! Какая же она красавица, я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такая прекрасная, такая талантливая!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красота Лян Мэнчу могла заставить мужчин потерять голову, то обаяние Цяо Луе обладало магией, перед которой не могли устоять ни мужчины, ни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завершился, зал взорвался громом аплодисментов и восторженными криками. Даже те, кто сомневался, почему она сидит в кресле наставника, вмиг стали её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учеников и зрителей, остальные наставники тоже были впечатлены и принялись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выровняла дыхание и с улыбкой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первый выход на сцену после возвращения — пусть и не самый грандиозный, но определённо безупречный.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сестрёнку Луе за великолепное выступление! На этом шоу наставников завершено. Давайте сделаем небольшой перерыв, и через полчаса вернёмся, чтобы продолжить просмотр выступлений наших учеников, — Налинь игриво показала сердечко в камеру. — Ах да, в эти полчаса вас ждут интересные закулисные моменты, не переключайтесь!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программа была приостановлена, прямая трансляция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Лулу, сходи со мной в туалет, — приглашение Налинь стало настоящим спасением для Цяо Луе, которая чувствовала себя немного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 готовностью согласилась Цяо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успела вернуться? — Юй Юй положил руку на плечо Ши Чэня, глядя вслед удаляющейся Цяо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Какое мне до этого дело? — Ши Чэнь равнодушно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http://bllate.org/book/21475/2197420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