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сегодня запись окончена, коллеги, увидимся послезавтра.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Прямая трансляция завершилась, экран быстро погас.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Отлично поработали.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коллеги, до послезавтра.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начали прощаться друг с другом.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Юй похлопал Цяо Луе по плечу, но не успел ничего сказать, как услышал, что его зовет режиссер.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Юй Юй, Ши Чэнь, для кинофестиваля на следующей неделе нужно доснять рекламный ролик. Может, сделаем это сегодня? Это не займет много времени, — подошла Цинь 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Сегодня?.. — Юй Юй бросил взгляд на Ши Чэня.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Без проблем, режиссер, давайте снимать, — охотно согласился Ши Чэнь.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тогда я пойду подготовлюсь, встретимся там через некоторое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режиссер ушла, Юй Юй незаметно толкнул Ши Чэня локтем в бок, но тот даже не удостоил его ответом.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мы пойдем, на связи, — Юй Юю пришлось продолжить разговор с Цяо Луе.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Луе с улыбкой кивнула: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работа прежде всего.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она быстро взглянула на Ши Чэня, но увидела, что он полностью игнорирует ее, словно перед ним был совершенно посторонний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в гримерку, Цяо Луе рухнула на диван и тяжело вздохнула. Это был поистине долгий день.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Повернув голову, она увидела за окном Ши Чэня, который снимался в рекламе. Он был из тех, кто рожден блистать на большом экране — взгляд от него было просто невозможно оторвать.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Луе так и застыла, глядя в окно, пока в дверь не постучали.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Линь вошла в комнату, ее веки, украшенные блестками, сияли под светом ламп, делая глаза невероятно выразительными.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Сестренка Лу Лу, как ты приехала? На своей машине или тебя привезли от компании?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Луе покачала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приехала на такси.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Здесь сложно поймать машину. Хочешь, поедешь со мной? Правда, мне нужно успеть на мероприятие, так что я смогу подбросить тебя только до места, где легче взять такси.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стоит беспокоиться, поезжай со мной, я на машине, — раздался голос Ю И, который подошел сзади.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И и Цяо Луе познакомились на конкурсе в стране М, потом еще несколько раз работали вместе и в итоге стали друзьями.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и отлично! Ю И, я доверяю тебе Лу Лу, обязательно доставь ее домой в целости и сохранности, — не дожидаясь согласия Цяо Луе, ответила за нее На Линь.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часто сотрудничали, и На Линь всегда была частью их компании.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нужно вас утруждать, я сама вызову машину.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Ой, да брось ты, чего стесняешься? Пойдем, пойдем!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Луе не смогла сопротивляться и оказалась на пассажирском сиденье в машине Ю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Прошу, — Ю И по-джентльменски открыл для нее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— Цяо Луе пристегнула ремень безопасности. — Ты ведь был в стране М, как ты здесь оказался?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Просто захотелось вернуться. Ты ведь тоже вернулась.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Куда едем? — было видно, что Ю И еще плохо ориентируется в городе и во всем полагается на навигатор.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Юэтин, — Цяо Луе назвала адрес дома Ху Мандо.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Ши Чэнь после съемок проходил мимо гримерки Цяо Луе, свет в комнате уже был выключен.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сегодня Ши Чэнь постоянно путал слова, Юй Юй закончил съемки раньше и уже успел сыграть партию в видеоигру, дожидаясь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Вернулся? — Юй Юй бросил взгляд на Ши Чэня и небрежно добавил: — Я видел, как Луе уехала на машине Ю И. Похоже, они очень близки.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Чэнь сделал вид, что ему все равно, но в его голосе проскользнуло раздражение: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идешь или нет? Я собираюсь уходить.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Юй убрал телефон: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Иду, иду, пошли.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вернулась!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Цяо Луе войти в квартиру, как она тут же вздрогнула от неожиданности — Ху Мандо прислонилась к дверному косяку.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Напугала до смерти! Чего ты тут стоишь, как привидение?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Луе надела тапочки и, проходя мимо Ху Мандо, стащила у той чипсы, которые она не успела отправить в рот.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 Мандо поплелась за ней следом и уселась на диван: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как прошел первый день съемок?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Одно слово: устала! — Цяо Луе схватила подушку, откинулась на спинку дивана и, глядя в потолок, безжизненно ответила.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всё видела, — Ху Мандо прищурилась. — Ты встретила Ши Чэня?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Луе покосилась на нее: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Видела, и зачем спрашиваешь?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Ц-ц-ц, а он, похоже, до сих пор на тебя в обиде. Видел, как ты упала, и даже не подумал помочь.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 Мандо покачала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Луе закрыла глаза, мысленно смирившись. Можно ли больше никогда не вспоминать об этом позоре?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http://bllate.org/book/21475/2197422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