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Чэня казалось то ли отличным, то ли, наоборот, неважным. За три года работы с ним Инь Мо впервые не мог понять, в каком расположении духа находится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Мо, я решил, что после окончания съемок в этой программе остальные проекты можно отклонить, — произнес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график был перегружен до предела, но нынешнее шоу оказалось настолько интересным, что он уже с нетерпением ждал следующего съемочного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изумился Инь Мо. — Но ведь утром ты говорил, что запишем только этот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утром докладывал об этом генеральному директору Фэну, тот устроил ему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бросил на помощника короткий взгляд, и тот мгновенно прикусил язык. В конце концов, мысли их шефа — вещь непостижимая. Ши Чэнь расстегнул пуговицы на манжетах куртки, освобождаясь от стесняющей одежды, и почувствовал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вбил в поисковик имя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не был артистом, информации в сети оказалось немного, но личный микроблог отыскать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Мо, ты знаешь Ю И? — спросил Ши Чэнь, открывая страницу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 не знает? Гениальный танцор Ю И, — отозвался Инь Мо. — Начал танцевать в четыре года, в восемь взял свой первый чемпионский титул. Позже стал профессионалом, за которым в очередь выстраиваются звезды международного уровня. Мы тоже пытались пригласить его к сотрудничеству, но он постоянно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просто директор Фэн пожалел денег. Говорят, он из очень богатой семьи, но при этом никаких замашек избалованного мажора. Все, кто с ним работал, отзываются о нем очень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решил, что Ши Чэнь проверяет его профессиональную осведомленность, поэтому принялся с воодушевлением выкладывать всё, что знал. Лишь когда он закончил, то заметил, что лицо босса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хватит, — Ши Чэнь с досадой потер виски. — Может, тебе стоит пойти работать к нему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ревнует меня к нему? Значит, он ценит мою работу! Инь Мо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 меня самый любимый! Я буду твоим помощником, всю жизнь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Чэнь обычно был сдержан и не улыбался, Инь Мо знал: его начальник — человек с холодным фасадом, но горячим сердцем. По крайней мере, он всегда относился к Инь Мо как к равному, в отличие от тех звезд, с которыми тот работал раньше и которые привыкли только помыкать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шумный, — бросил Ши Чэнь, надел наушники и продолжил изучать ленту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танцора были почти сплошь видео с выступлений: коллаборации с мировыми знаменитостями, записи соревнований, репетиции в зале. Длинные пальцы Ши Чэня беспрестанно прокручивали ленту, пока вдруг не замерли. Он пролистал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двухлетней давности. Ю И и Цяо Луе на съемочной площадке, в одинаковых сценических костюмах, оба показывают в камеру знак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подписал фото: Снова поработали вместе,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 приближал, то отдалял снимок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стих. Цяо Луе провела рукой по зеркалу в ванной, стирая конденсат. В отражении показалось раскрасневшееся от вина лицо, которое тут же снова затянуло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их разделяли тысячи гор и рек, она не чувствовала ничего подобного, но сегодня, после встречи, тоска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голову полотенце, Цяо Луе села на подоконник. Вытирая волосы, она запустила музыкальный плеер. Композиция То время по-прежнему занимала первую строчку в чартах. Сегодня на съемках она слышала, как многие обсуждали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экран, она наконец нажала кнопку воспроизведения. Вступление начиналось со стрекота цикад — совсем как в то лето,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лето, когда нам было по десять с небольшим, мы впервые увидели друг друга. Никакой симпатии, только взаимное раздражение. Ты говорил, что у меня скверный характер, а я называла тебя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освещенной лишь одной настольной лампой, разливался мягкий голос Ши Чэня. Цяо Луе долго не хватало смелости послушать эту песню, и лишь теперь она поняла: каждая строчка — это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 небе много звезд, но я — самая яркая. И мое желание — чтобы та, что рядом, была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никогда не плакала ни над фильмами, ни над песнями, к концу трека уже не видела ничего сквозь пелену слез. Цяо Луе снова и снова перетаскивала ползунок в начало и слушала песню раз за разом, сидя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