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встреча с Ши Чэнем произошла тем летом, сразу после окончания выпускных экзаменов, в танцевальном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Луе подошла к дверям одной из аудиторий как раз в тот момент, когда оттуда вышел парень. Это и был Ши Чэнь. Дверь распахнулась с такой силой, что едва не сбила её с ног. Девушка от неожиданности вздрогнула, а Ши Чэнь даже не подумал извиниться. Напротив, он посмотрел на неё с нескрываемой злостью. Первое, что отметила про себя Цяо Луе, — какой же он высокий, а следом — какой же заносчивый и невоспитанный.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Насмотрелась? Пропусти, — нетерпеливо бросил Ши Чэнь, глядя на неё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Луе фыркнула и развела руки в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достаточно широкая. Я тебе дорогу не преграждала.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в танцевальный класс действительно был просторным, но сейчас двое стояли друг напротив друга, словно готовые к схватке. Ши Чэнь лениво приподнял веки, недружелюбно зыркнул на неё и, неясно, намеренно или нет, задел её плечом, проходя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человек! Едва не сбил меня, да ещё и ведёт себя так агрессивно, — Цяо Луе, придерживаясь принципа не наживать лишних проблем, осмелилась проворчать это лишь вслед его удаляющейся спине. — Подумаешь, красавчик, великое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Ши Чэнь, завернув за угол, брезгливо отряхнул рукав в том месте, где коснулся её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симпатичная, неужели некому за ней бегать? Чего вечно околачиваться здесь и подглядывать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Ши Чэнь стал часто видеть Цяо Луе в этом зале. Иногда она тренировалась в одиночестве, иногда болтала с друзьями на диванчике в коридоре. Когда она смеялась, её глаза превращались в полумесяцы, а сам смех звучал открыто и заразительно — в нём была какая-то магия, заставлявшая окружающих невольно улыбаться в ответ. Каждый раз, когда Ши Чэнь проходил мимо, девушки в зале начинали шептаться, а Цяо Луе в такие моменты мысленно закатывала глаза, про себя называя его не иначе как самовлюблённым индюком.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три месяца. Больше они не перекинулись ни словом, но в какой-то момент Цяо Луе поймала себя на том, что, приходя в студию, машинально заглядывает в тот класс, где обычно занимался Ши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Запомнить движения было лишь первым шагом, нужно было ещё попасть в такт музыке. Остальные занимались уже довольно давно, поэтому Цяо Луе приходилось спешить, чтобы нагнать их. Стоило ей повторить упражнение несколько раз, как она уже уверенно попадала в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только в последнем такте первой части рука стоит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Ши Чэнь сам показал этот фрагмент. Цяо Луе попробовала повторить, но разницы между их движениями так и не уловила.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здесь, рука. Ты держишь её неверно, — Ши Чэнь подошёл вплотную и поправил её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их пальцы соприкоснулись, обоих словно пронзило током. В зеркале отразились две фигуры: они стояли совсем близко, почти вплотную, и выглядело это довольно двусмысленно. Цяо Луе отчётливо чувствовала его жар, отчего воздух вокруг словно стал гуще и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кончики ушей Ши Чэня уже давно покраснели. Спохватившись, он поспешно отстранился. — Тренируйся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буду сама! — ответила Цяо 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http://bllate.org/book/21475/2197424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