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съемок проходил только с участием наставников, а темой обсуждения стал план тренировок для первого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Цяо Луе, хоть и проворчала для вида: — Да какая разница, надену что-нибудь попроще, — в итоге все же облачилась в новенькое платьице, которое для нее подобрала Ху Мандо.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серьги и ожерелье были подобраны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молочного цвета в сочетании с длинными слегка завитыми волосами и едва заметным макияжем подчеркивало прозрачность ее кожи, делая ее похожей на нежную фею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Луе, ну ты сегодня просто ослепительна!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началась еще на этапе подготовки, хотя наставники собрались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Налин, закрепив микрофон, сразу уселась рядом с Цяо Луе и, достав телефон, принялась делать селфи. Зрители перед экранами тоже были покорены красотой Цяо Луе, и чат заполнился восторженными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очередной раз поражаюсь внешности Цяо Луе, она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Налин тоже такая милая, кажется, я начинаю их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уж нет, не надо тут шипперить, наша Налин еще совсем маленькая, хотя мне тоже нравится смотреть, как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один за другим прибывали на площадку и занимали места за столом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Юйнун, едва сев, сразу же поприветствовала Цяо Луе, признавшись, что была в восторге от ее недавнего танца и сама мечтает попробовать объединить классическую хореографию с уличными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твой вичат? — спросила Руань Юйнун,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даже покупала билет на твое выступление, когда ты гастролировала в стране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люди всегда притягиваются друг к другу, особенно если у них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Юйнун отсканировала код Цяо Луе: — Готово. Как-нибудь сходим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оживленно беседовали, в студию пришел Ши Чэнь с недопитым стаканом американо в руке. Вчера он снова просидел до двух часов ночи, и за эти годы привычка выпивать утром чашку кофе для бодрости стала для него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Ши Чэнь, — стоило Лян Мэнчу увидеть его, как она расплылась в улыбке, в глазах ее, казалось, светилась настоящая патока.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утро, прошу прощения, попал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под прицелом камер любой ответ мог вызвать новую волну слухов среди фанатов, а молчание выглядело бы невежливым. Поэтому Ши Чэнь выбрал тактику вежливого приветствия, обращенного ко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оставалось два свободных места: одно рядом с Лян Мэнчу, а на втором... стоило Ши Чэню бросить взгляд на спину человека, сидящего рядом, как он тут же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все же отодвинул стул рядом с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Луе, похоже, была застигнута врасплох — когда Ши Чэнь сел рядом, ее плечи на мгновение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закусила губу, но все же набралась смелости, повернулась к нему и улыбнулась: — Наставник Ши Чэнь,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лишь мельком взглянул на нее, его взгляд был холодным и отстраненным, после чего он уткнулся в бумаги с данными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одной кажется, что атмосфера какая-то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это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хорошо знали Ши Чэня, уловили неладное. Обычно он вел себя безукоризненно, и даже с незнакомыми младшими коллегами общался очень тепло. Даже с Лян Мэнчу, с которой ему приходилось соблюдать дистанцию, он не был настолько холоден, как сейчас с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этой холодности сквозило что-то иное — это больше походило на поведение влюбленной парочки, которая затеяла ссору и теперь играет в молчанку. В любом случае, их энергетика сильно отличалась от всех остальных. Она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неловкой и двусмысленной, — подытожил кто-то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комментария, ты явно перегибаешь.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просто обменялись взглядами, что тут можно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Ши Чэнь и Цяо Луе были людьми из разных миров, так что, возможно, зрители действительно просто выдавали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http://bllate.org/book/21475/2197425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