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Луе кивнула: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мои вещи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посмотрел на два чемодана, черный и белый, стоявшие на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Ведешь жизнь в стиле минимализма, я погляжу.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закатал рукава и подхватил оба чемодана разом, заодно демонстрируя результаты своих недавних тренировок в спортзале.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добрались до нового жилья и расставили вещи, уже начало смеркаться. Цяо Луе хотела было пригласить их на ужин, но тут же спохватилась, что в доме еще шаром покати.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как только обустроюсь, обязательно приглашу вас на домашний ужин.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годы она, может, ни в чем другом и не преуспела, но кулинарное мастерство отточила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но сейчас нам пора, — Юй Юй уже всё спланировал.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пошли, — Цяо Луе была легка на подъем.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— Юй Юй окинул её внимательным взглядом. — Ты так и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съемок первым делом она переоделась в удобную толстовку и джинсы.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так? Разве нельзя? — спросила Цяо 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повернулся к Ху Мандо: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Ху, великий дизайнер, скорее, исправляй ситуацию!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Мандо понимающе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Ждите, — и, закончив фразу, потащила Цяо Луе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преображенная Цяо Луе вышла из спальни. Она прикрыла рукой свою оголенную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просто идем ужинать, обязательно было так наряжаться? На улице такой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обязательно. Ты теперь публичная личность, даже если идешь выносить мусор, должна выглядеть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Мандо отстранила её руку и застегнула на шее Цяо Луе тонкую бриллиантовую цепочку: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подарок в честь твоего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Луе встала перед зеркалом, разглядывая свой наряд. Кашемировое пальто верблюжьего цвета, черное платье-комбинация, длинные холодные каштановые локоны, спадающие на плечи, открывали изящную шею и ключицы. Бриллиантовая подвеска идеально дополняла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теперь я хотя бы похожа на человека. Спасибо, моя Доэр.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они сели в машину Юй Юя и приехали к дверям одного бара. Заведение еще не открылось, внутри лишь несколько официантов наводили порядок перед вечерним наплывом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за стойкой поприветствовал вошедшего Юй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иди занимайся своими делами, я сам здесь управлюсь.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зашел за барную стойку и привычным жестом достал два бокала: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Прекрасные дамы, что будете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Луе с любопытством оглядела бар. Интерьер был выполнен с большим вкусом, атмосфера — на все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бар?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Юй Юй призадумался и налил два стакана лимонада для Цяо Луе и Ху Мандо. — Ши Чэнь тоже акционер.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бар они открыли вместе с Ши Чэнем в прошлом году, хотя Ши Чэнь лишь вложил деньги, а управлением занимался в основном Юй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зашла речь о Ши Чэне, Ху Мандо решила спросить за кое-кого, кто сейчас наверняка изнывает от нетерпения: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сам Ши Чэнь? Он не придет?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Он-то? — Юй Юй намеренно повысил голос и растянул слова. — У него съемки, освободится, наверное, только к вечеру. Но я сказал ему, чтобы заезжал, как только закончит.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Луе, казалось, не придала его словам особого значения. Она взяла стакан и сделала большой глоток лимонада.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он придет,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совместных съемок Цяо Луе начала всерьез полагать, что в глазах Ши Чэня она давно стала чужим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http://bllate.org/book/21475/2197429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