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пропитанную ароматом растений верхнюю одежду, он сделал глоток ледяной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Пэй Юймо почувствовал, как жар, терзавший его тело, начал отступать. Приняв еще несколько таблеток, он ощутил, как постепенно утихает давящая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сжал пластиковую бутылку, чувствуя, как исходящий от нее холод проникает в самую глубь ладоней. С той отстраненной ясностью, что была ему присуща, он опустил взгляд, словно препарируя собственные ощущения, и почти равнодушно 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точно такой же, как и при прикосновении других: тошнота, головокружение,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сидел на диване, подперев подбородок подушкой. Он смотрел на Пэй Юймо и вдруг понял, почему бренды всегда ищут амбассадоров. Есть люди, которые настолько хороши собой, что даже когда они просто пьют воду, тебе отчаянно хочется приложиться к тому же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глядя на Пэй Юймо, он сам почувствовал, как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стоял у холодильника. На нем была лишь тонкая рубашка, и свет потолочных ламп, падая на белую ткань, подчеркивал изгибы его тела, создавая череду глубоких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которые не могут усидеть на месте, рубашки противопоказаны. Цзян Цань вспомнил свою базовую рубашку от RAY — ее не нужно было носить целый день, достаточно было пары часов, чтобы она превратилась в мятую тряпку. А рубашка Пэй Юймо выглядела так, будто ее только что отгладили и надели —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кое-что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идеально ровной передней части, на спине, в районе талии, ткань пошла складками. Это были следы от его собственных рук, когда он совсем недавно держал Пэй Юймо на весу. Цзян Цань припомнил тот момент и решил, что Пэй Юймо определенно нужно заняться тренировками: талия у него такая тонкая, что ее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накачать талию? Скручивания? Он мог бы придерживать ему ноги… Черт, пить захотелось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подошел ближе, открыл холодильник и достал воды. Его присутствие было настолько ощутимым, а взгляд — таким жгучим, что Пэй Юймо не выдержал. Подвинувшись, он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трогай меня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открутил крышку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Просто соскучился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сказал это так просто и прямо, без малейшего намека на двусмысленность, что Пэй Юймо закусил губу и с некоторым смущением поставил бутылку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пора рубежа апреля и мая. В воздухе уже чувствовалось дыхание лета, но по вечерам все еще ощущалась весенняя прохлада. Однако Цзян Цань был в одной тонкой футболке, обнажающей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не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бросил на него быстрый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съемки в шоу должны были продлиться полгода, и они собирались объездить всю страну. А прошло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этапа закончились, вот и вернулся. Второй этап только в следующем месяце. Режиссер говорил, что, возможно, поедем на Северный полюс. Или в тропические леса,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этап длится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 Мы не виделись целую неделю. — Он добавил с ноткой обиды в голосе: — Столько времени без дома, а ты даже обнять себя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промолчал. Оплошность. Он и не знал, что шоу снимают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утомленный дорогой, спал крепко. На следующее утро его разбудил настойчивый звонок в дверь. Пришла госпожа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не успев дозевать, послушно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госпожа Пэй выдохнула с облегчением. Она начала осматривать его со всех сторон, встревоженно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Цань-Цань, ты не ранен? Нигде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в недоумении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со мной все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тебя по телевизору, — мягко, но с тревогой в голосе ответила госпожа Пэй. — Как ты мог ввязаться в такую опасную авантюру? Это же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понял, что она видела кадры, где он сражался с браконьерами во время съемок выживания в дикой природе. Позволяя ее мягким рукам касаться своих щек, он почувствовал, как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все хорошо, видишь, я цел. — Он накинул плед на колени госпожи Пэй. — Не веришь — спроси у Юймо, я очень сильный, никто не смог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сидел у панорамного окна. Он проснулся совсем недавно, и даже крепкий кофе не смог разогнать сонливость в его глазах. Он равнодушно хмыкнул, принимая это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все хорошо? У них же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Какое еще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вернулся слишком внезапно, и Пэй Юймо еще не успел заслушать отчеты своих помощников о событиях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широко раскрыла глаза и сердито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новости не смотришь? С Цань-Цанем случилось такое, а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нахмурился. Его мать почти не интересовалась внешним миром, единственное, что она смотрела — это ежедневные новости по центральному каналу. Что же такого произошло на съемках шоу, что об этом начали вещать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прошел в спальню и взял телефон, стоявший на зарядке. Вернувшись в гостиную, он увидел, что госпожа Пэй и Цзян Цань снова мило воркуют, очевидно, она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Вэйбо выделялась среди рабочих файлов. Пэй Юймо, неуклюже переходя в раздел трендов, прислушался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о чем-то спросила, на что Цзян Цань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с собой. Очень послушный, живет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Медоеда можно гладить? Пойдем посмотрим, он такой милый!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Цян, в честь его невероятной живучести.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не нашел в этом имени ничего чудесного. Внезапно его палец, прокручивающий ленту, замер. Он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Кого ты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снаружи раздался грохот. Земля слегка содрогнулась. Все трое посмотрели в окно: в углу двора упало дерево толщиной в обхват человека. Рядом с ним стоял какой-то зверек, вилял коротким хвостом и терся лапками о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сразу узнал в этом наглеце своего медоеда, а затем заметил, что на злополучном дереве висели качели, которые он недавно привязал.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 Не веришь, что я сверну тебе шею?! — крикнул он и бросился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главным героем в жизни Цзян Цаня был он сам, любые странности, происходившие вокруг него, казались уже не такими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быстро нашел нужную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Киото: #Преступная группа браконьеров обезврежена. Как стало известно от полиции, благодаря помощи неравнодушного гражданина, трое подозреваемых, имевших при себе огнестрельное оружие, задержаны. На острове, где скрывались преступники, обнаружены четыре самодельных ружья и 20 патронов. Животные, ставшие жертвами браконьеров, найдены в клетках; по оценкам экспертов, их стоимость превышает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гражданина в новостях не раскрывалось, но на фото был отчетливо виден Цзян Цань, пожимающий руку полицейскому и принимающий награду. Ниже шли 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те самые браконьеры, которые в прошлом году охотились на носорогов».</w:t>
      </w:r>
    </w:p>
    <w:p w:rsidR="00BB20FC" w:rsidRPr="00357A74" w:rsidRDefault="00357A74" w:rsidP="00BB20FC">
      <w:pPr>
        <w:jc w:val="left"/>
        <w:rPr>
          <w:sz w:val="28"/>
          <w:lang w:val="en-US"/>
        </w:rPr>
      </w:pPr>
      <w:r w:rsidRPr="00357A74">
        <w:rPr>
          <w:sz w:val="28"/>
          <w:lang w:val="en-US"/>
        </w:rPr>
        <w:t>«Тем, кто кричал про пиар: кто еще может пропиариться в новостях на центральном канале? Это что, сериал высшей лиги?»</w:t>
      </w:r>
    </w:p>
    <w:p w:rsidR="00BB20FC" w:rsidRPr="00357A74" w:rsidRDefault="00357A74" w:rsidP="00BB20FC">
      <w:pPr>
        <w:jc w:val="left"/>
        <w:rPr>
          <w:sz w:val="28"/>
          <w:lang w:val="en-US"/>
        </w:rPr>
      </w:pPr>
      <w:r w:rsidRPr="00357A74">
        <w:rPr>
          <w:sz w:val="28"/>
          <w:lang w:val="en-US"/>
        </w:rPr>
        <w:t>«Смотрите тут: @Выживание_в_дикой_природе @Цзян_Цань_Цань»</w:t>
      </w:r>
    </w:p>
    <w:p w:rsidR="00BB20FC" w:rsidRPr="00357A74" w:rsidRDefault="00357A74" w:rsidP="00BB20FC">
      <w:pPr>
        <w:jc w:val="left"/>
        <w:rPr>
          <w:sz w:val="28"/>
          <w:lang w:val="en-US"/>
        </w:rPr>
      </w:pPr>
      <w:r w:rsidRPr="00357A74">
        <w:rPr>
          <w:sz w:val="28"/>
          <w:lang w:val="en-US"/>
        </w:rPr>
        <w:t>«Всего неделя, а парень прожил целую жизнь».</w:t>
      </w:r>
    </w:p>
    <w:p w:rsidR="00BB20FC" w:rsidRPr="00357A74" w:rsidRDefault="00357A74" w:rsidP="00BB20FC">
      <w:pPr>
        <w:jc w:val="left"/>
        <w:rPr>
          <w:sz w:val="28"/>
          <w:lang w:val="en-US"/>
        </w:rPr>
      </w:pPr>
      <w:r w:rsidRPr="00357A74">
        <w:rPr>
          <w:sz w:val="28"/>
          <w:lang w:val="en-US"/>
        </w:rPr>
        <w:t>«Они даже оружие изъяли! Как можно было не проверить остров перед высадкой? Там же куча людей,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быстро просмотрел ленту. Мнения разделились: кто-то ругал съемочную группу, кто-то восхищался ловкостью Цзян Цаня, кто-то обсуждал глупость Харди и слезы Чэнь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комментариев кто-то наконец выложил нарезку видео с прямой трансляции. Инвестиции Пэй Юймо не прошли даром: камеры шоу в деталях зафиксировали, как Цзян Цань столкнулся с браконьерами и повалил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Юймо только что видел Цзян Цаня живым и невредимым, кадры, где трое мужчин вскидывают ружья, заставили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Цань вернулся, неся под мышкой медоеда с шишкой на голове, Пэй Юймо как раз смотрел это видео в третий раз. Госпожа Пэй, увидев пушистый комок, тут же устремилась к ним, предлагая пойти погулять с медоедом.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сел рядом с Пэй Юймо. Он даже не осознавал, как круто выглядел в тот момент. Разве можно не восхититься такой грацией и силой? Посмотрите, даже Пэй Юймо смотрит,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вовсе не завороженный, слегка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Цань,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какой-то странной. Какой больной? Он его оскорбляет? Цзян Цань замер, забыв съязвить в ответ. Он никогда не видел такого Пэй Юймо: в его вечно холодных глазах промелькнул редкий отблеск гнева, словно небожитель, спустившийся с облаков, вдруг коснулся земной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положил телефон на стол, явно недовольный тем, что Цзян Цань отвлекся. Он поднял взгляд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насколько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кустарные ружья, но их достаточно, чтобы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опасно это было, я даже не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хоть одна пуля попала в Цзян Цаня, от плоти не осталось бы и следа. Пэй Юймо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внимательно изучил движения тех троих. Если бы не быстрая реакция Цзян Цаня, тот мог бы остаться гнить на необитаемом острове. Он не мог понять действий Цзян Цаня, так же как не мог понять, почему он сам сейчас так сильно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чувство овладевало его разумом, словно что-то сходило с рельсов и неумолимо приближалось к потере контроля. Пэй Юймо подавил внутреннее смятение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не веря своим ушам,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сказал, что я больной, а теперь — что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никто не смел говорить ему подобное и оставаться целым и невредимым. Цзян Цань со всей силы ударил по Пикачу, сидевшему на диване. Желтая ткань лопнула, и белая вата полетела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даже не моргнул. Он бесстрашно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Какое тебе дело до тех животных? — Пэй Юймо говорил спокойно, чеканя каждое слово. — Или ты думаешь, что драться с тремя браконьерами — это круто? Ты мог вызвать полицию, позвонить мне, у тебя была куча способов, но ты выбрал самый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не успел договорить, как Цзян Цань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знал, что столкнусь с ними лицом к лицу! Я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никогда не думал, что Пэй Юймо так умеет выводить из себя. Он был в ярости — такой сильной, какой не испытывал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столько зверушек! Они могли погибнуть, как ты можешь такое говорить?! Я больше не буду с тобой дружить! Ты такой бессердечный, холодный, жестокий,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не удовлетворившись, ударил стоящего рядом кота Дораэмона, разворотив и его,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лица прилипший клок ваты и остался сидеть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знал, что он холодный и бессердечный человек, и многие его в этом упрекали. Но когда это сказал Цзян Цань, сердце пронзила острая боль. Это заставило его задуматься: не слишком ли много внимания он уделяет Цзян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такой человек — яркий и столь ощутимый — неизбежно притягивает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 за дверью «Эдемского сада» взглянул на часы. Рабочий день уже начался, а господин Пэй все не выходил. Зато вылетел Цзян Цань в тапочках-зайцах, несясь куда-то и воя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кричал, секретарь Шэнь не разобрал, что-то вроде «я тебя больше не хочу, найду себе другого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принца? Что это значит? Он собрался менять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 молча прикрыл уши. Неужели он только что услышал какую-то невероятную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http://bllate.org/book/21476/2197576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