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 гласит, что жизненная энергия Вселенной породила Жемчужину Хуньюань, обладающую невероятной мощью. Юаньши Тяньцзунь разделил её на Жемчужину Духа и Демоническую Пилюлю. Жемчужина Духа должна была послужить великому делу при свержении династии Шан, тогда как Демоническая Пилюля несла в себе угрозу всему живому.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Юаньши Тяньцзунь наложил Проклятие небесной кары: через три года удар небесной молнии должен был уничтожить Демоническую Пилюлю. Ли Цзин был избран судьбой, и именно в его третьего сына, Нэчжу, должна была вселиться Жемчужина Духа. Но вышло иначе: Жемчужину и Пилюлю перепутали. Демоническая Пилюля стала Нэчжой, а Жемчужина Духа досталась третьему принцу Клана Драконов — Ао 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всегда считал этот мир удивительным местом, где бок о бок сосуществуют люди, бессмертные, демоны и духи. К сожалению, сам он был лишь обычным смертным без шанса обрести путь бессмертия. Впрочем, он и не стремился к этому: вечная жизнь казалась ему пугающей и утомительной. Даже просто жить порой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родился в Чэньтангуане и всё ждал рождения одного человека. Семьи Нань и Ли были старыми друзьями, а род Ли всегда был отмечен удачей — все трое их сыновей были необыкновенными людьми. Но прошло уже три года, а тот, кого Нань Шуюй так ждал, всё не появлялся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Шуюю исполнилось пять лет. В семье Нань ценили науки, а в семье Ли — боевые искусства. Все говорили, что единственный сын семьи Нань — воплощение звезды Вэньцюй, покровителя просвещения. Сам Нань Шуюй не был в этом уверен, да и был он ещё слишком мал, чтобы проявлять какие-то особые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чистые белые одежды, он мелкими шагами следовал за матерью в поместье Ли. В главном зале на стуле сидела женщина с благородными чертами лица и ела яблоко. Увидев гостей, она пригласила их присесть. Нань Шуюй же с любопытством смотрел на живот госпожи Инь. Почему же он всё не рождается?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Юй, ты ведь тоже ждёшь его появления на свет? Хочешь подойти и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не смог устоять перед любопытством и прильнул ухом к её животу. Малыш внутри был очень сильным — сразу чувствовалось, что растёт беспокойный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Юй, если у меня родится сын, как насчёт того, чтобы он стал твоим суженым, воспитанным в твоём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Госпоже Инь очень нравился этот красивый, похожий на маленького небожителя мальчик. Нань Шуюй застенчиво покраснел, но не отказался. Если он станет его суженым, значит, Нэчжа будет защищать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Инь, вы шутите, Шуюй ещё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Нань Шуюя давно знала о таких мыслях своей подруги, но не принимала их всерьёз. Мало ли что наговорят в шутку — кто знает, приглянутся ли дети друг другу, когда вырастут?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я уверена, что Юй будет отлично заботиться о своём суженом.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Инь всегда говорила и действовала решительно. Говорят, на следующий день после того визита супруги Ли отправились в храм богини Нюйвы, и той же ночью Нэчжа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как раз закончил купаться и готовился ко сну, когда услышал эту новость. Даже не успев собрать волосы, он в одних туфлях бросился в поместье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в доме было очень оживлённо. Нань Шуюй был таким маленьким, что ничего не видел из-за толпы, но вдруг люди расступились, и он увидел ребёнка, похожего на огненный шар. Всюду, где он проходил, рушились дома и деревья. Нань Шуюй был поражён — такая невероятная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появился небожитель и схватил Нэчжу, но тот оказался сильнее и вырвался. Тогда Тайи Чжэньжэнь пробормотал заклинание, и Кольцо Вселенной, появившись в воздухе, намертво сковало ребёнка. Малыш лишился сил и не мог пошевелиться. Тайи Чжэньжэнь замахнулся метелкой, но Нань Шуюй, не думая ни о чём другом, бросился вперёд и подхватил кроху на руки. Нэчжа хотел было укусить его, но, внимательно посмотрев на спасителя, передумал и лишь чмокнул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почувствовал, как правая щека обожгло болью. Он коснулся лица — на пальцах осталась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что творишь? Ты хоть понимаешь, насколько это опасно? Эй, отойди! Эта Демоническая Пилюля явилась в мир, я не могу оставить его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лишь гладил Нэчжу по волосам. Такой милый, мягкий, даже щёчки такие нежные. Он совершенно не слушал, что говорил небожитель.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поклонился Тайи Чжэньжэню и сурово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это мой сын. Моя жена с таким трудом родила его. Я не знаю ни о какой Пилюле, я знаю лишь то, что это моё дитя. Я сам буду воспитывать Нэчжу, не дам ему выйти за ворота, пусть сидит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Инь, едва оправившись от родов, поспешила к ним. Нань Шуюй передал ей Нэчжу. Она залилась слезами, уже осознав, что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будьте милосердны. Он всего лишь ребёнок, он ещё ничего не сделал. Пощадите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Тайи Чжэньжэнь был в замешательстве. В глубине души он сочувствовал им, но против судьбы не пойдёшь. Он тихо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Заботьтесь о Нэчже, позвольте ему прожить эти три года в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не вернулся домой, передав через привратника матери, что останется ночевать с младшим братишкой. Малыш был таким послушным: как бы Нань Шуюй его ни дразнил, он только довольно улыбался, а его маленький животик забавно подпрыгивал.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Нэчжа, знаешь, кто я? Ты должен называть меня старшим братом,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знал, что ребёнок всё понимает — детей нужно учить с пелёнок.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суженый.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сказал? Неужели маленький Нэчжа?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Шуюй, лёжа под одеялом, поплотнее укутал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Суженый.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принимать слова ребёнка всерьёз. Нань Шуюй слегка коснулся его носа и замолчал. Ну и хитрец! Такое обращение нельзя использовать просто так, а вдруг кто-то услышит?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Юй, Нэчжа, я войду?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увидел, как госпожа Инь вошла в комнату с миской супа. Она нежно посмотрела на них и наказала не играть допоздна и поскорее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допил суп и посмотрел на Нэчжу. Его глаза так ярко блестели — неужели он совсем не хочет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года. Нань Шуюй окончательно приучил Нэчжу к правильному обращению: при посторонних тот звал его брат Шуюй, а наедине всё так же называл суженым. Что ж, пусть будет по-его.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три года они спали вместе. Сначала кровать была маленькой, но позже для них сделали широкую. Нэчжа вечно заваливал постель игрушками: деревянными фигурками, воланами, бамбуковыми стрекозами, погремушками...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Нань Шуюй проводил в кабинете за чтением и письмом. Поначалу он пытался освоить боевые искусства, чтобы иметь хоть какую-то защиту, но, увы, не был к этому годен. Он был слишком слаб и не мог долго стоять в стойке мабу, поэтому вскоре сдался. В конце концов, рядом с ним был Нэчжа, его личный защитник.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Шуюй, брат Шуюй, пойдём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Нань Шуюй увидел, что Нэчжа снова босиком. Он подхватил его на руки, тот чмокнул его в щёку и, обхватив за шею, пришёл в полный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 куда же ты хочешь отправиться, Нэчжа?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погладил его по волосам. Госпожа Инь всегда заплетала их очень аккуратно, и чистенький Нэчжа выглядел просто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поиграем в волан?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Шуюй, прижимая его к себе, вышел во двор и потёр ноющую поясницу. Что ж,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давай лучше в прятки.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опустил его на землю, уже раскусив его маленькие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http://bllate.org/book/21477/2197733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