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вбежал в свою спальню, с лязгом запер дверь и не отзывался, как бы Мацуда Дзимпэй ни колотил в неё и ни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Фэнхэ, следуя за Мацудой, нерешительно переступил порог квартиры. Казалось, он не знал, куда деть руки и ноги. В конце концов, он забрался на мягкий хлопковый диван в гостиной, утонув в нём почти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орать, Мацуда, — серебристые волосы юноши чуть подрагивали, а пальцы ног судорожно впились в ковёр. — Если Хагивара захочет выйти, он выйдет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добавить, что Хагивара Кэндзи сейчас не выходит, скорее всего, потому, что пытается как-то собрать и спрятать усеявшие весь пол лепестки роз. Да и судя по реакции Хагивары пару минут назад, он, кажется…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Дзимпэй оставил попытки дозваться друга, который спрятался в свою раковину, словно черепаха, и обернулся к другому приятелю. Тот сидел, обхватив себя руками, и выглядел так, будто ожидал нападения. Его обычно ясные и красивые глаза сейчас напоминали застывшую гладь льда, настороженно сканирующую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Цзюнь Фэнхэ напоминал испуганного зверька, готового в любой момент сорваться с места при малейшем шорохе. Вспомнив слова, сорвавшиеся с уст Хагивары у порога, Мацуда почувствовал, как дёрнулся глаз. Мир словно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Хаги… — Мацуда сглотнул и с трудом повторил: — Что его вторая личность хочет тебя…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метнул на кудрявого парня полный скорби и негодования взгляд, который явно гласил: Неужели тебе обязательно было об этом спрашивать?!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смысле, — Цзюнь Фэнхэ ответил с каменным лицом, словно зачитывал текст по бумажке. — Хагивара пригласил меня в свою спальню и сказал, что хочет со мной поиграть…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настолько очевидным, что любой слушатель счел бы это полным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выдавил из горла нечто вроде «ха», не зная, как на это реагировать. Наконец, 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возможно, какое-то недоразумение… Я раньше не замечал у него подобных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Хаги и правда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мог лишь молча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Они долго смотрели друг на друга: жертва предполагаемого домогательства и лучший друг агрессора. Их привычное общение вдруг стало невыносимо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порадовался, что на нём тёмные очки — теперь ему нужно было лишь следить за выражением нижней части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может, принести тебе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Фэнхэ, не имевший за очками защиты, чувствовал себя ещё более неспокойно. Он лишь невнятно буркнул в ответ, думая лишь о том, что угодно, лишь бы прекратить этот мучительный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с каменным лицом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льющейся воды немного разрядил густую, тягучую атмосферу в квартире. Оба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дверь спальни Хагивары внезапно распахнулась, и взгляд парня с длинными волосами встретился с глазами серебристого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застыла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настороженно уставился на вышедшего Хагивару, готовый в случае повторения диких слов вынести дверь с петлями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взглядом, полным опасения перед маньяком, Хагивара слегка кашлянул и, стараясь сохранять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Фэнхэ, насчёт того, что было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предательски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со мной что-то случилось. В общем, я не хотел говорить тебе такие вещи. Я знаю, что это доставило тебе массу неудобств. Прости, пожалуйста. Завтра я возьму отгул и схожу к врачу. Больше такое точно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внимательно изучил его лицо, и его напряжение наконец немного спало. Хагивара Кэндзи, похоже, действительно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Фэнхэ невольно скользнул за спину Хагивары в приоткрытую спальню. Он заметил, что на кровати уже застелено свежее постельное бельё спокойных тонов, а те самые будоражащие воображение лепестки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окончательно выдохнул. Если всё так, то он может считать это просто дурным сном, чтобы избежать дальнейшей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Хагивара, что вообще с тобой происходит? — спросил Цзюнь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сюда и открыл глаза, он уже стоял у порога этой квартиры. И только благодаря болтовне Хагивары он узнал своё имя, статус и то, что оказался внутри любовного детективного сюжета. Но дальнейшие события заставили его усомниться. Он точно помнил, что Хагивара в оригинале не был таким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теория параллельных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глубоко вздохнул. Дойдя до дивана, где сидел Цзюнь Фэнхэ, он помедлил, а затем, не привлекая внимания, сел прямо напротив серебристого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— он прижал пальцы к переносице и криво усмехнулся. — Словно кто-то взял мой разум под контроль. А когда я пришёл в себя, ты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посмотрел на него с невыразимым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понимал, что делаешь,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готов был закрыть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попытка уйти от ответственности, но я говорю правду! Я действительно осознавал свои действия, и в тот момент мне казалось, что всё в порядке… Но в какой-то миг, уже после твоего ухода, я внезапно по-настоящему очнулся. Мне… мне очень трудно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Хагивары потухли, он выглядел совершенно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продолжу, то сам поверю, что я просто извращенец, который пытается оправдать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нахмурился. Он чувствовал, что Хагивара говорит правду, но описание ситуации действительно не укладывалось в голове. Осознанно совершать поступки, совершенно не свойственные тебе, до определённого момента… Гипнотическая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был в недоумении — сам Хагивара, совершивший эти странности, уже успел немало об этом поразмыслить.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надо сходить к специалистам, — Хагивара со сложными чувствами достал телефон, чтобы записаться на приём к психиатру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Мацуда с подносом чая — время было выбрано идеально. Кудрявый парень не снял очки, но его выражение лица пришло в норму, словно одиночество на кухне помогло ему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тебе, Хаги, придётся идти самому, — он протянул Цзюнь Фэнхэ чашку с холодным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вспомнил, что двое коллег из отряда по обезвреживанию взрывных устройств недавно взяли отгулы, и если он тоже не выйдет, начальство точно не отпустит Мацуду.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маленький,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отпил чаю, чувствуя, что идти в больницу в одиночку — это как-то грустно. Но после того, что случилось сегодня, он ни за что не согласится сопровождать его. Он боялся, что его самого потом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будут какие-то результаты, обязательно сообщи нам, — серебристый юноша слегка опустил взгляд, его аура, до этого холодная, стала серьёзной и сосредоточенной.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Хагивара, глядя на его лицо,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Фэнхэ, тебе нехорошо? Твоё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фарфоровая чашка упала на толстый ковёр, несколько раз перевернулась и замерла у ножки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разлился, быстро расползаясь тёмным пятном по ковру и пропитывая белоснежную рубашку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Фэнхэ покачнулся, его пальцы судорожно сжались, будто он пытался за что-то ухватиться, чтобы удержать равновесие. Но вместо этого его ладонь крепко сжала другая рука, покрытая лёгкими мозолями, и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светлокожего юноши промелькнул туманный блеск. Его нежные, как лебяжий пух, волосы рассыпались по дивану, словно разлитый при дневном свете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в ужасе наблюдал, как Мацуда Дзимпэй опустился на колени на край дивана, постепенно окружая собой обмякшее тело серебристого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Хагивары взметнулась буря!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Дзимпэй?!!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не обратил на него внимания. Другой рукой он снял очки, наконец позволяя себе без всякого стеснения явить в глазах болезненную, алчную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потёрся тыльной стороной руки Цзюнь Фэнхэ о свою щеку и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Фэнхэ, скоро ты будешь принадлежать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http://bllate.org/book/21478/2197909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