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Токио, перекресток в одном из торговых кварталов.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потянулась и неспешно зашагала по улице, лениво разглядывая прохожих и фигурки девушек-лошадей, расставленные на прилавках уличных 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кошелька несколько сотен иен, она купила плюшевую игрушку Рудольфа Символического и прижала её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Подергав игрушку за прядь белых волос на макушке, она проигнорировала восхищенные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квартиру, Сяньли бросила игрушку на диван, скинула обувь, обнажив ступни в аккуратных белых носочках, и, забравшись с ногами на мягкую мебель, свернулась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транслировали забег с участием Рудольфа Символического. Она слушала взволнованный голос комментатора, который срывался на крик, когда на финальной прямой Рудольф начал ускорение.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вспомнила момент своего перемещения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степь, черное ночное небо, усыпанное мерцающими звездами, и яркие росчерки падающих метеоров.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тебя, гостья из иного мира, — произнесла грациозная женщина, чье лицо скрывала дымка. Её длинное белое платье было усыпано искрами звезд, что делало её облик ещё более загадочным и величественным, словно перед ней стояла сама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Три Богини вкратце ввели её в курс дела. О причинах её попадания сюда они сами ничего не знали, но пожелали ей весело провести время в мире девушек-лошадей.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из наших девочек — чистое и доброе создание. Надеемся, ты сможешь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Богини просили её не оставлять других девушек-лошадей без присмотра, если представится такая возможность. Что ж, если будут силы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вопрос, почему она сама превратилась в девушку-лошадь, богини лишь развели руками. Впрочем, они добавили, что каждая из них — их дитя, и пообещали ей свою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больше не стала ломать голову. В конце концов, быть девушкой — это отличный повод открыто обниматься с другими девчонками.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отогнала воспоминания и посмотрела на экран, где блистал властный Император — Рудольф Символический.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Скривившись, она переключила канал на аниме, приняла удобную позу и принялась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любого попаданца, у неё была обязательная опция 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личность, статус девушки-лошади из Китая, жилье и средства на жизнь — всё это предоставила Система. Именно благодаря ей Сяньли могла позволить себе так комфортно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— мысленно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возник интерфейс с названием Система Девушек-лошадей.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отображались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Хозяйка: Сяньли Сингуан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Кобыла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140 см (не достигла пика формы)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110, Выносливость 135, Сила 100, Воля 150, Интеллект 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покрытия: Трава A, Грунт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Дистанция: Спринт D, Миля A, Средняя дистанция A, Длинная дистанция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бега: Поздний рывок D, Обгон D, Лидерство B, Бег впереди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Уникальный навык: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звёзд мерцают для меня (ур. 1): когда находишься на первом месте, заставляешь группу преследователей нервничать, постепенно вытягивая их выносливость и подавляя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Начальные 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Постепенное сужение (ур. 1): постепенно помечает соперника, начиная с последнего места; у помеченного противника поле зрения сужается.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старт: каждый ваш старт будет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Кошачья мята: заставляет девушку-лошадь не сводить с вас глаз, слегка снижая её волю и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характеристики и навыки непонятного происхождения, Сяньли, опираясь на опыт игры в прошлых жизнях, пришла к выводу: если она прямо сейчас выйдет на дебютный забег, то, если не встретит главных героинь, победа будет у неё в кармане. Но желания участвовать в соревнованиях у неё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маленькой девушки-лошади, которая ещё не достигла пика формы, бег на дистанцию — это слишком страшно. А её навыки, особенно этот странный эффект сужения, могут нанести психическую травму тем, кто ещё не сталкивался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вспомнила непревзойденную мощь Рудольфа на финальной прямой и её идеальную технику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шагов соперниц, которые могут лишь смотреть, как Рудольф удаляется всё дальше, и те, кто после финиша, приложив все усилия, могут лишь тихо прятаться в углу, наблюдая, как на пьедестале сияет победительница.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них может не хватить храбрости даже снова выйти на старт против Рудольфа.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Сяньли так не любила смотреть на властный образ Рудольфа Символического. Она была точь-в-точь как Император Академии Трейсен.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вероятно, нынешняя Рудольф уже не так сурова, как в аниме, и больше не подавляет юные души своего поколения. Напротив, она стала милосердной, хотя это милосердие распространялось только на своих подопечных из Трейсен — она была невероятно заботлива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покачала головой, отбрасывая мысли о Рудольфе. Скорее всего, она увидит её только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начало темнеть. Сяньли обулась.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зеркало: длинные небесно-голубые волосы, в синих глазах словно мерцали звезды. Поправив украшения в форме звезд на ушах, она надела наушники, из которых полилась ритмичная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белой футболки виднелись изящные предплечья, тонкие пальцы легко расчесывали спутанные волосы, а из-под черных шорт открывались гладкие светлые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сине-белых кроссовках тонкие лодыжки были обтянуты белоснежными носочками.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всё-таки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полюбовалась своим отражением и отправилась на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ничто не сравнится с вкусным ужином. Зачем бы она ни попала в этот мир, хочет она участвовать в гонках или поступать в Академию Трейсен — сейчас всё это не имело никакого значения. Главное —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http://bllate.org/book/21479/2197913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