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Ми Юй, ты ведь учишься в Академии Трейсен? — с сомнением спросила Сяньли Сингуан.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Ми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Сяньли Сингуан окинула взглядом немноголюдную улицу и посмотрела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опоздала ли ты уже к отбою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Ми Юй вскрикнула, и её лицо мгновенно побледнело. — Сингуан, мне пора бежать, я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что ты могла бы позвонить им, а вернуться завтра, — крикнула Сяньли Сингуан вслед убегающей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Юй, должно быть, услышала её. После короткой внутренней борьбы она всё же вернулась, нервно теребя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ладно. Но, кажется, мне негде ночевать, — Ми Юй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будет хорошо. Пойдём ко мне, у меня дома довольно просторно, — улыбнулась Сяньли Сингуан.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 больше доставлять неудобства маленькой Сингуан, — Ми Юй покачала головой, решительно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выдумывай, пошли! — Сяньли Сингуан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настойчивость, Ми Юй больше не стала сопротивляться и послушно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Сингуан, не побеспокоим ли мы твоих родных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маленькой Сингуан? Раньше была просто Сингуан,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маленькая Сингуан младше меня, — ответила Ми Юй, глядя на неё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*Действительно, а кто это там плакался перед умамусуме, которая ещё даже не прошла стадию полного созревания? Вела себя как ребёнок, за которым приходится присматривать. Не буду показывать пальцем, кто это был.*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зови как хочешь, — Сяньли Сингуан махнула рукой. В конце концов, она и правда ещё мала и не достигла полного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даже после полного созревания Ми Юй оставалась такой миниатюрной — всего на голову выше неё, так что всё в рамках приличий. Кхм, мысли куда-то не туда потекли, надо взять себя в руки. Сяньли Сингуан поспешно отогнала эти незрелые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 у меня много, занимай ту, что рядом, — сказала она,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Система отлично справилась с обустройством: всё чистое, вещи новенькие, словно дом только что после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Ми Юй, Сяньли Сингуан сама валилась с ног от усталости. Лежа в кровати, она размышляла: имя Ми Юй казалось таким знакомым, наверняка это была известная скаковая лошадь. Сама она не смотрела второй сезон сериала про умамусуме — была слишком занята, видела только первый. А после него она даже специально изучала реальную историю легендарных лошадей и поняла, что в жизни всё зачастую куда печальнее, чем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ладно, это ведь история про юность и азарт,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решила принять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после душа в постель. Систем,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Дзынь~ Система получила команду на отключение. Спокойной ночи,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 Сяньли Сингуан проснулась рано и сразу отправилась искать Ми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ушла? — увидев записку, оставленную Ми Юй, она поняла, что та вернулась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*Маленькая Сингуан, мне пора на тренировку. Купила тебе завтрак, он на столе, не забудь поесть! — Ми Юй.*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завтрак купила, — Сяньли Сингуан довольно кивнула. Поев, она вернулась в комнату и без дела развалилась на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стало скучно, и она перевела взгляд на компьютер. Раз работать не нужно, можно и поиграть день-другой, а потом уже думать о жизни — или, вернее, о судьбе умамусуме.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игру, ничем не отличавшуюся от тех, что были в её прошлой жизни, она просто переигрывала уровни раз за разом. В прошлой жизни у неё не было столько свободного времени, так что она даже не заметила, как наступил вечер, пока желудок не подал голос, требуя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увидев оживлённые, ярко освещённые улицы, Сяньли Сингуан почувствовала радость. Она быстро вышла из дома, и гуляющая толпа подняла ей настроение. Поужинав в первом попавшемся кафе, она снова отправилась бродить по набережной — сама не зная почему, её тянуло именно туда. Возможно, она надеялась снова встретить ту плачущую умамусуме, но, прождав долгое время, так никого и не увидела. Полюбовавшись звёздами, она с лёгкой грустью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 Сяньли Сингуан либо играла, либо бездельничала, но привычка смотреть на звёзды по вечерам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утром её ждал сюрприз: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кончились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она почувствовала странное облегчение. Она была готова показать, на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Систем, есть способы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рекомендует Хозяйке принять участие в скачках. Это быстрый, эффективный и низкорискованный путь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иду на скачки! — Сяньли Сингуан отбросила все прежние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попала сюда и у неё есть Система, то и общение с умамусуме, и победы на треке должны даться ей легко. Когда она встретит Рудольф Символическую, то обязательно победит эту высокомерную «Императрицу». А ещё ту изящную, нежную «голубую розу», которую видела в тот вечер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её маленьком теле вспыхнул бесконечный запас энергии, ей не терпелось прямо сейчас выйти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токийский ипподром: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я не могу подать заявку?! — Сяньли Сингуан ударила маленьким кулачком по столу,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умамусуме, для участия в дебютной гонке вам необходим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сотрудника, Сяньли Сингуан не решилась продолжать спор. Она сидела у входа, дуясь и слушая доносящиеся с трека крики ликования, отчего становилось только грустнее. Радости и печали людей не всегда совпадают, и Сяньли Сингуан оставалось уповать лишь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Систем, ты можешь что-нибудь сделать? Зарегистрируй меня, иначе через пару дней буду питаться одной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Дзынь~ Данные тренера Платиновой Звезды виртуально созданы. Статус студентки Академии Умамусуме Касамацу виртуально подтверждён. Идёт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Дзынь~ Регистрация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просто чудо, не зря я на тебя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Системы не было сознания, в подобных вопросах она проявляла удивительную гибкость и интеллект. Напоследок Сяньли Сингуан взглянула на панель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 Сяньли Сингуан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Кобыла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140 см (не прошла стадию полного созревания)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110, Выносливость: 135, Сила: 100, Воля: 150, Интеллект: 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Покрытие: Трава А, Грунт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Дистанция: Спринт D, Миля A, Средняя А, Стайер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бега: Позади D, В середине D, Впереди B, Лидер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звёзд мерцают для меня (ур. 1): Когда вы находитесь на первом месте, группа соперников позади начинает нервничать, постепенно теряя выносливость и волю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сужение (ур. 1): Постепенно помечает соперника, идущего последним, сужая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старт: Каждое ваше начало гонки будет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мята: Заставляет умамусуме не сводить с вас глаз, слегка снижая их волю и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http://bllate.org/book/21479/2197915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