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чего это я вдруг стала финишной чертой?! — Сяньли Сингуан схватилась за голову, с тоской вспоминая,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маленькая Сяньли Сингуан, финишная черта теперь на тебе, — Хиши Амазон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Нет, это невозможно, к тому же академия не даст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переживай. Ты справишься, а с академией я договорюсь. Заодно покажу тебе, на что способна твоя старшая сестра.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стояла здесь, исполняя роль финишной черты. Впрочем, делать ничего особо не приходилось: вокруг полно зрителей, а от неё требовалось лишь стоять на месте. Тем временем к месту проведения соревнований подтягивалось всё больше девушек-лошадей и маленьких девушек-лошадей.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наблюдала за тем, как Нарита Брайан и Хиши Амазон сверлят друг друга взглядами, от которых, казалось, вот-вот полетят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Сайленс Судзука молча подошла к тренеру Тодзё Хане и тихо произнесла:</w:t>
      </w:r>
    </w:p>
    <w:p w:rsidR="00BB20FC" w:rsidRPr="00357A74" w:rsidRDefault="00357A74" w:rsidP="00BB20FC">
      <w:pPr>
        <w:jc w:val="left"/>
        <w:rPr>
          <w:sz w:val="28"/>
          <w:lang w:val="en-US"/>
        </w:rPr>
      </w:pPr>
      <w:r w:rsidRPr="00357A74">
        <w:rPr>
          <w:sz w:val="28"/>
          <w:lang w:val="en-US"/>
        </w:rPr>
        <w:t>— Тренер, я тоже хочу участвовать в Пригласительном забеге.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Тодзё Хана оторвалась от записей, взглянула на двух яростно спорящих девушек и, поправив очки, ответила:</w:t>
      </w:r>
    </w:p>
    <w:p w:rsidR="00BB20FC" w:rsidRPr="00357A74" w:rsidRDefault="00357A74" w:rsidP="00BB20FC">
      <w:pPr>
        <w:jc w:val="left"/>
        <w:rPr>
          <w:sz w:val="28"/>
          <w:lang w:val="en-US"/>
        </w:rPr>
      </w:pPr>
      <w:r w:rsidRPr="00357A74">
        <w:rPr>
          <w:sz w:val="28"/>
          <w:lang w:val="en-US"/>
        </w:rPr>
        <w:t>— Хорошо, считай это предварительной подготовкой к забегам G1.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 Сайленс Судзука уже собралась радостно бежать к старту, но тут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использовать стиль «Великий побег»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который до этого радостно вилял, тут же поник. Неважно, какой стиль использовать, думала она, я всё равно буду бежать вперёд, чтобы дарить зрителям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Тодзё Хана, глядя на приунывшую Сайленс Судзуку, ничего не сказала, лишь вздохнула. Она не могла позволить ей использовать столь опасную технику. Что лучше: радоваться скоротечным победам, которые закончатся травмой и уходом из спорта, или бежать долго и безопасно? Тренер твёрдо выбрала второе, даже если Сайленс Судзуке это не по душе. Слишком многие вынуждены были уйти навсегда из-за травм, а некоторые и вовсе не могли больше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она снова уткнулась в записи. В конце концов, в её команде столько девушек-лошадей, чьи мечты зависят от её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как всегда, за своё, — подошедшая Эйр Шакар приложила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мы разомнёмся, Эйр Шакар.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Символический посмотрела на маленьких девушек-лошадей, которые с надеждой смотрели на неё. Она должна была стать примером для тех, кто мечтает стать настоящей бегуньей.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покорило бы их сильнее, чем вид победителя. Так что пойдём, разомнёмся.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 Шакар уже хотела отказаться, но, заметив, как уши Рудольф Символической оживлённо задвигались, тут же закрыла рот. Она знала: если Рудольф Символическая затевает что-то подобное, то наверняка снова начнёт травить свои холодные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Эйр Шакар... — Рудольф, казалось, вспомнила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Эйр Шакар, уже предугадав, что последует дальше, поспешно закрыла уши и отошла подальше. Настроение: от подавленного до превосходного.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поражены: президент и вице-президент Академии Трейсен лично принимают участие в забеге! Поездка определённо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Огури Кэп, хватит жевать! Президент и вице-президент участвуют, пошли скорее! — Тамамо Кросс нетерпеливо потянула за руку стоявшую рядом белую девушку-лошадь.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ещё не доела, — из-за дня открытых дверей в столовой еды на всех не хватало, так что Огури Кэп успела перекусить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за дела! — Тамамо Кросс выудила что-то из кармана. — Та-дам! Огури, если выиграешь у меня, этот купон на скидку в барбекю-ресторан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жалко расставаться с купоном — сама давно не ела по-человечески, — возможность посоревноваться с Огури Кэп и даже с обладательницей титула G1, а то и тройной короны,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 теперь уже Огури Кэп нетерпеливо потащила за собой миниатюрную Тамамо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Вперёд! Бежим-бежим-бежим! — радостно кричал Сакура Баккушин О, переполненная боевым духом. — Я тоже участвую в Пригласительном забеге! — она уже собралась бежать к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Нисино Флауэр поспешно схватила её:</w:t>
      </w:r>
    </w:p>
    <w:p w:rsidR="00BB20FC" w:rsidRPr="00357A74" w:rsidRDefault="00357A74" w:rsidP="00BB20FC">
      <w:pPr>
        <w:jc w:val="left"/>
        <w:rPr>
          <w:sz w:val="28"/>
          <w:lang w:val="en-US"/>
        </w:rPr>
      </w:pPr>
      <w:r w:rsidRPr="00357A74">
        <w:rPr>
          <w:sz w:val="28"/>
          <w:lang w:val="en-US"/>
        </w:rPr>
        <w:t>— Нельзя! Ты не приспособлена к средним дистанциям, ноги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за собой Нисино Флауэр, Сакура Баккушин О была вынуждена отбросить свой незрелый порыв — она и сама понимала, что пока не готова к средним дистанциям.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президент, там и я, Тейо! Вау, забег президента, как волнительно! — навстречу нам выбежала Токай Тейо, главная поклонница императрицы и «дитя» Рудольф Символической.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рту у неё был любимый хатими, глаза не отрывались от Рудольф Символической. Та в ответ подмигнула Тейо.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забег уровня G1 начался, стоило только открыться стартовым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старт! Лидирует Тамамо Кросс, в одном корпусе позади — Сайленс Судзука. Похоже, уступив лидерство, она бежит скованно, — Хаякава Тадзуна, вынужденная стать комментатором, с неохотой начала вести репортаж. — В двух корпусах позади, на третьем месте — Огури Кэп, четвёртая — Эйр Шакар. На пятом и шестом местах Нарита Брайан и Хиши Амазон, идут очень мощно, ноздря в ноздрю! Рудольф Символическая держится прямо за Хиши Амазон, наблюдая. Когда же она решит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Рудольф Символическая, чтобы покорить зрителей, нужно либо с самого старта уйти в отрыв, оставив соперникам лишь свою спину, либо продемонстрировать невероятное финишное ускорение в последний момент. Именно последнее Рудольф Символическая ценила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один, сто два, сто три... — Сяньли Сингуан, стоя на финише, от скуки начала пересчитывать зрителей. Из-за их перемещений она пересчитывала одних и тех же по два раза, но не останавливалась — надо же чем-то убить время. И это был всего лишь обычный пригласительный забег, как же долго он 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раздались крики толпы, Сяньли Сингуан поняла, что гонка наконец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предпоследнем повороте наш Император наконец пошла в атаку! Вырвалась на четвёртое место и продолжает ускоряться, Император всё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Символическая, используя своё потрясающее финишное ускорение, мощными шагами давила на бегущих впереди 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вперёд! — Токай Тейо, увидев, что Рудольф Символическая наконец включилась в борьбу, радостно замахала кулаками, прижавшись к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Сайленс Судзука, чувствуя давление сзади и видя перед собой спину Огури Кэп, занервничала. Трава казалась ей клеткой, из которой нет выхода. А Рудольф Символическая не собиралась давать соперникам ни единого шанса: она ускорилась ещё раз, обошла Сайленс Судзуку и начала приближаться к Тамамо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Сяньли Сингуан присмотрелась, она бы увидела, как от Рудольф Символической исходит едва заметное красное свечение. То ли это был особый навык, то ли она направила всю свою волю именно на Сайленс Судзуку.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Сайленс Судзука теряет темп и откатывается в самый конец, — комментировала Хаякава Тадзуна.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Сайленс Судзука, видя, как одна за другой её обходят соперницы, начала сомневаться в своей мечте и в строгих наставлениях тренера. Действительно ли этот скованный и тяжёлый бег подходит ей? Стоит ли ей прислушаться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победителей: первая — Рудольф Символическая, вторая — Огури Кэп, третья — Эйр Шакар!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Рудольф Символическая вновь продемонстрировала нам свою непревзойдённую силу! — взволнованно воскликнула Хаякава Тадзуна.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Хаякава Тадзуна всегда считала девушек-лошадей прекрасными, и в этой гонке великолепное финишное ускорение Императора и Огури Кэп было очевидным, но Рудольф Символическая оказалась на голову выше. Тамамо Кросс же показала несгибаемую волю, уступив «Императрице» лишь на корпус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http://bllate.org/book/21479/2197919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