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Повелителя Бездны не вызвало у Кэйи никакой настороженности, ведь Каэнри'ах всегда стоял с Бездной по одну сторону баррикад. По крайней мере, в этой еще не законченной борьбе против Небесного порядка их интересы неизменно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визит походил скорее на встречу близких союзников, обменивающихся приветствиями; атмосфера между ними царила гармоничная и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девушка стояла перед троном. Ее взгляд — спокойный и равнодушный, повидавший на своем веку слишком многое, — скользнул по Дилюку, не выдав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лицо... Если бы короткие волосы сменить на длинные, а юбку на камзол — она была бы вылитой Итэром. Взгляд Дилюка потемнел. Неужели владычица Бездны и есть тот человек, которого Итэр ищет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Дилюк смотрел слишком пристально. Это на мгновение вызвало у Кэйи досаду: он нарочно переменил позу, перекрывая Дилюку обзор, и двусмысленно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Возникли какие-то неразрешимые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Люмин всегда была окутана тайной. Раньше она никогда не покидала Бездну, чтобы явиться в королевский город Каэнри'ах лично — это было совсем не в ее характере. За все эти годы она впервые пришла сама, а не связывалась через Глаз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наш план дошел до решающей стадии. На этом этапе пути назад нет ни для кого. Ты действительно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Люмин обращалась к Кэйе, ее взгляд был прикован к Дилюку. Этот рыцарь из Каэнри'ах — самый дорогой для Кэйи человек. Неужели он действительно готов пожертвовать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Кэйи стало серьезным, и он под надуманным предлогом попросил Дилюка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и сам не ожидал, что все пройдет так гладко. Из-за прибытия Повелителя Бездны число Чёрных рыцарей в городе сократилось почти вдвое. Это был идеальный момент — идеальный шанс, чтобы вложить Сердце Бога в руки Анемо Архонта.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трудом выдавил Кэйа. Он казался опустошенным, в нем не осталось и следа той самоуверенности, которую он демонстрировал перед Дилюком. — А ты? Ты тоже все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 на мгновение замешкалась, но тут же медленно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цветка Интейват в своих волосах — не просто государственного символа Каэнри'ах, а воплощения всего, что ей довелось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облик тебя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и увидев тебя, лишь убедился в правоте, — Кэйа беспечно улыбнулся. Приняв окончательное решение, он словно сбросил тяжелые оковы и на миг стал таким же свободным, каким был в Мондштадте.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напряженном лице Люмин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место, где жил мой брат?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здесь остались лишь призрачные иллюзии, в сохранившихся отголосках прошлого все еще можно было разглядеть улыбку златовласого юноши и блеск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 осталась в королевском городе, что вынуждало Дилюка пересматривать свои планы. Он не был уверен, не станет ли эта неожиданная переменная помехой для окончательного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остановлюсь в штабе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на мгновение замер, словно вспомнив что-то, что не поддавалось контролю. Но видение тут же развеялось, как давно стертое воспоминание, которое продолжало терзать его сердце, оставляя в душе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поскорее сбежать от невыносимого прошлого, Дилюк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Дилюк вернулся так быстро. Я-то думал, вы с Повелителем Бездны поболтаете о том о сём, — Кэйа прижался к уху Дилюка и потянулся поправить его плащ, распахнутый ночным ветром. — О ком ты подумал? Дай-ка угадаю... О Путешественнике Итэре?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Дилюка мгновенно напряглись. Он с опаской посмотрел на Кэйю: что значат эти слова? Неужели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настороженность Дилюка, Кэйа не убрал руку, а провел ею по груди Дилюка, следуя за краем распахнутого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мастер Дилюк, как быстро бьется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тонкими пальцами ощущались мощные удары. Ощущение ледяной кожи на теплом теле было неприятным. Дилюк невольно нахмурился: Кэйа снова использовал крио-силу не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лучше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Возможно, он и есть тот, кого ищет Итэр.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Дилюк, ты сам на грани гибели, а все еще помнишь о тех, кого ищут другие. Мне так грустно, — Кэйа двусмысленно усмехнулся. — Король! Я немного устал, хочу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Мастер Дилюк все еще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Дилюк, господин капитан, бывший названый брат, Кэйа правда, правда очень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лишь недосягаемый сон, позволь ему хотя бы досмотреть этот прекрасный сон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