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Кэйа активировал магический круг, но попытка не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сомневался, не спит ли он до сих пор. Иначе как объяснить, что мир словно вернулся в привычную колею, а всё произошедшее прежде кажется лишь сновидением? Однако, когда он начал расспрашивать о Кэйе на винокурне «Рассвет», ответы стали звучать абсурдно. Кто вообще такой Кэйа? На винокурне никогда не было человека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решил, что либо он сам сошел с ума, либо весь этот мир. Он отправился в Мондштадт. Кэйа — капитан кавалерии Ордо Фавониус, уж Джинн-то точно должна знать правду. Но Джинн лишь покачала головой: в Ордо Фавониус нет и никогда не было никакого Кэйи. Дилюк, не веря своим ушам, принялся опрашивать всех рыцарей по очереди, но каждый раз слышал один и тот же ответ: такого человека в ордене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протесты стражи, он ворвался в библиотеку, чтобы страница за страницей перепроверить списки личного состава. Лиза с любопытством спросила у Джинн, что же заставило господина Дилюка так забыть о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Дилюк с порога спросил меня о человеке по имени Кэйа, — с досадой ответила Джинн. — Я сказала, что такого рыцаря у нас нет,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Кэйа? — Лиза задумчиво приложила палец к губам. — Возможно, этот человек очень много для него значит. Редко можно увидеть Дилюка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пролистывал список за списком, но имени Кэйи нигде не было. На последней странице стало ясно: в документах ордена он действительно не значится. Даже такой хладнокровный человек, как Дилюк, начал сомневаться в собственном рассудке. Может, всё это был странный сон, а Кэйа — лишь вымышленный персонаж из его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покинул штаб. В Мондштадте сегодня было шумно: люди шептались, что господин Дилюк лишился рассудка. Он подходил к каждому встречному и спрашивал, не знают ли они человека по имени Кэйа. Но город был невелик, и имя Кэйа здесь никогда не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Дилюк, вы кого-то ищете? Я могу помочь! — Эмбер, обеспокоенная его состоянием, вызвалась на помощь. —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него серо-голубые волосы и такого же цвета глаза. Один глаз закрыт повязкой, носит рыцарскую форму, перчатки... Он очень любит улыбаться, и когда смеется, всегда активно жестикулирует...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говорил и не мог остановиться, пока Эмбер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возлюбленный, господин Дилюк?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описанию, кажется, вы очень сильно любите этого Кэйю!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Возможно. Он и сам не знал, что именно чувствует к Кэйе.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Эмбер, Дилюк решил поискать Кэйю в окрестностях — вдруг тот зачищает лагеря похитителей сокровищ? Но после того, как он перебил всех хиличурлов в округе, следов Кэйи так и не нашлось. Он вернулся в «Долю ангелов» — место, которое Кэйа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целый день, но Кэйа так и не появился. Дилюк решил, что, должно быть, заразился силой Бездны и теперь страдает галлюцинациями. Вернувшись на винокурню, он уже собирался подняться в спальню, как вдруг заметил вазу у лестницы. Ваза! Он схватил за запястье Аделинду: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подарил мне эту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Аделинда, озадаченная таким вопросом, посмотрела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вы не сами её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Дилюка ушло в пятки. Он молча вышел прочь. В его памяти эта ваза была подарком от того самого человека, но почему? Почему мир стирает даже последние крупицы надежды? Он вернулся в «Долю ангелов» и невзначай спросил о Путешественнике, но к своему ужасу узнал, что никакого Путешественника не существует. Дилюку показалось, что мир вокруг стал призрачным и чужим. Он попытался утопить тревогу в алкоголе.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Кэйи.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вчера, теперь казалось лживым сном. В Мондштадте судачили, что господин Дилюк страдает от неразделенной любви — к тому самому человеку, о котором постоянно спрашивал, — и потому целыми днями просиживает в таверне. В какое бы время люди ни заходили в «Долю ангелов», они всегда видели там Дилюка. Он напивался до беспамятства и часами молча смотрел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Эмбер расклеила по городу объявления о пропаже, но Кэйю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 Дилюку подошла Ноэлль. Она никогда не заходила в таверну, но Флора из цветочного магазина попросила её передать господину Дилюку кое-какие вещи. Хотя главной целью Ноэлль было стать рыцарем, помощь горожанам также входила в её обязанности. Ей показалось, будто в памяти всплыл образ человека из ордена, который часто просил её что-то передать, называя это тренировкой. Ноэлль тряхнула головой, отгоняя странное чувство, и положила сверток перед Дилюком.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Дилюк не обратил на неё внимания, продолжая пить. Он часто сомневался, реален ли этот мир — всё вокруг казалось одновременно настоящим и призрачным. Как может не быть Кэйи? Куда исчез Путешественник? Неужели его память действительно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развернул сверток. Внутри оказалась трава светяшка. Дилюк посмотрел на неё со смешанным чувством, а затем достал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Дилюку, — прочитал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знакомого каллиграфического почерка алкогольный дурман мгновенно рассеялся. Это был почерк Кэйи. Когда он увидел имя в подписи, слеза скатилась по щеке и упала на бумагу, размывая чернила. Дилюк поспешно вытер глаза, боясь испортить послание. Он прижал письмо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передал мне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принесла Ноэлль, она сказала... — но договорить она не успела: Дилюк уже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Ноэлль, потом Флору, но результат его разочаровал. Флора рассказала, что вещи просто появились у дверей магазина, а рядом лежала гора моры — плата за то, чтобы передать их господину Дилюку. Поскольку несовершеннолетним вход в «Долю ангелов» был заказан, она попросила Ноэлль доставить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Дилюк вернулся в таверну. Всего один шаг... Если бы он пришел чуть раньше, смог бы он найти Кэйю?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Лука с тревогой смотрел на человека, сидящего у стены: седые волосы, лохмотья... Дилюк тоже заметил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здесь уже давно, каждый день, не шевелясь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выпить, он, должно быть, мучается от жажды, — сказал Дилюк, глядя на потрескавшиеся губы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услышав голос Дилюка, слегка шевельнулся, но Дилюку было не до него. Он хотел знать, где Кэйа. Он был так поглощен поисками, что даже не успел прочитать письмо. Он полез за пазуху, но рука нащупала пустоту. Письма не было. Дилюк замер. Он начал судорожно обыскивать свою одежду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с недоумением посмотрел на снятый с себя камзол. А что он вообще собирался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Дилюку: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что я причинил тебе такую боль. Я не прошу прощения, я получил то, что заслужил. К сожалению, я больше не смогу быть рядом с тобой, и, возможно, это даже к лучшему. Проклятие сделало моё тело неподвижным, а лицо — старым. Я писал это письмо из последних сил, лишь чтобы ты перестал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получают по заслугам, и это моя кара. Надеюсь, в мире без меня ты будешь счастлив. Забудь меня. Стань частью этого мира, где нет ни Бездны, ни Небесного порядка, и живи новой жизнью. Я стану лишь тем, кого никогда не существовало. Думаю, ты уже понял: откат магического круга неизбежен.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Ордо Фавониус Кэйа.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Дилюк, этот человек скончался, — сказал Лука, глядя на тело у входа в таверну. Он был расстроен: надо же, с самого утра кто-то умер прямо на пороге, и как бы он ни пытался дозваться...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 его достойно, — бросил Дилюк, бросив короткий взгляд на покойника. Возможно, это был странник из дальних краев, который в свой последний час мечтал лишь об одном — вернуться в Мондштадт.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http://bllate.org/book/21480/2198133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