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Су Линьань сидел в машине, едва удерживая веки открытыми от навалившейся усталости. Его голова то и дело безвольно опускалась, ударяясь о стекло. Сидевший рядом Лу Цюбай, наблюдая за его сонным состоянием, снял свой черный пиджак и накинул на плечи Су Линьаня, а затем бережно придержал его голову, позволив тому удобно устроиться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 ливень. Ночное небо затянули тяжелые тучи, и из-за сплошной стены воды дорога была едва различима.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Цюбай взглянул на часы. Су Линьань, прильнувший к нему, что-то пробормотал, словно почувствовав движение, но вскоре вновь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машину сильно тряхнуло, она потеряла управление и рванула вперед. Су Линьань проснулся от резкого толчка и скрежета, не понимая, что происходит, и вмиг оцепенел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Цюбай сразу почувствовал неладное и резко спросил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не знаю! Машина, машина больше не слушается управления! — голос водителя, сидевшего впереди, дрожал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господин Лу, мы сейчас врежемся! Тормоза не работают! — в отчаянии закричал водитель. — Господин Лу,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остановить ее! — крикнул в ответ Лу Цюбай.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выходит... никак не остановить... господин Лу! — голос водителя сорвался на хрип. Он изо всех сил крутил руль,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Мы сейчас врежемся!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ударила молния, и раскат грома лишь усилил охвативший всех ужас. Су Линьань, окончательно потеряв самообладание, широко раскрытыми глазами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Цюбай... что нам делать? Мы сейчас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машина вот-вот протаранит ограждение моста, Лу Цюбай обхватил Су Линьаня рукой, прижимая его к себе, и подставил свою спину, чтобы защитить его от сокрушительного удара и летящих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хорошо, — голос Лу Цюбая донесся сверху. Его привычный низкий и приятный тембр сейчас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сейчас умрет? В голове у Су Линьаня стало пусто. Он чувствовал тепло тела Лу Цюбая и бешеный ритм его сердца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такой критический момент... Лу Цюбай решил защитить его ценой собственной жизни? Су Линьань не успел додумать эту мысль — его голова приняла тяжелый удар, перед глазами все поплыло,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Линьань снова открыл глаза, он обнаружил, что лежит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системы, ты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Детский, звонкий голосок эхом отозвался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быстро огляделся, но в комнате,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но ты не сможешь меня увидеть, ведь я существую в твоем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 так важно. Важно то, что я могу воскресить тебя и Лу Цюбая. Ты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ответил, не раздумывая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что для этого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воскрешения очень прост: тебе нужно выполнить всего несколько несложных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отправиться в разные миры и покорить цели заданий. Как только уровень симпатии объекта к тебе достигнет определенной отметки,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заставь объект задания влюбиться в тебя. Как только он полюбит тебя, уровень симпатии начнет стремительно расти, и тогда ты сможешь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http://bllate.org/book/21481/2198311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