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лишь сейчас осознал, что, кажется, никогда не проявлял искренней заботы о Лу Цюбае. Он привык к его самоотдаче, слепо принимал его доброту, но ни разу не задумывался о причинах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как раз расставлял посуду на обеденном столе. Заметив, что Су Линьань застыл на диване, погруженный в свои мысли, он с улыбкой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к столу,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Лу Цюбай?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уже ушел. Уходя, он просил передать вам, чтобы вы его не ждали — возможно, он вернется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Су Линьань. — Управляющий Ли, не хотите перекусить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я уже поел, да и по правилам это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прослужил у Лу Цюбая много лет и повидал немало разных людей. Он проникся симпатией к Су Линьаню, ведь тот был лишен спеси и избалованности, свойственных многим представителям высшего общества, и даже с прислугой вел себя вежливо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Су Линьань не замечал тех мелочей, которые невольно расположили к нему управляющего. Зная холодный и замкнутый нрав своего хозяина, Ли понимал, что жизнь Су Линьаня здесь вряд ли была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все 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знаю, что, возможно, не должен этого говорить, но все же хочу высказаться. Если вы готовы выслушать — буду премного благодарен, если же нет — прошу, считайте,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говорите. — Он отодвинул соседний стул, предлагая управляющему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господин, я постою, — улыбнулся управляющий Ли. — У молодого господина всегда был такой характер, прошу вас, будьте к нему снисходительнее. Раз уж он оставил вас здесь, значит, готов принять. Просто он привык к одиночеству, и мне, как управляющему, больно видеть, что рядом с ним нет никого, кто относился бы к нему искренне. Если сможете, проявляйте к нему чуть больше заботы, и, если он будет груб, не принимайте это близко к сердцу. Ему выпало слишком много невзгод, и он давно разучился доверять людям, поэтому путь к его сердцу 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мгновенно понял, что хотел сказать управляющий.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вас.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осталось бесстрастным, но в душе он одобрительно кивнул. Видя, что Су Линьань все понял,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мешать вам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Нужно ли мне в чем-то помочь позже? — Су Линьань, прожевав последний кусочек яичницы, поспешно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отдохните после еды. Здесь достаточно прислуги, вам незачем утруждать себя. А если станет скучно, можете прогуляться по дому или выйти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 вам, — ответил Су Линьань.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управляющий Ли очень к тебе расположен, —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Линьань улыбнулся, — он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есть ли у тебя планы на сегодня? Вчерашний прогресс был весьма впечатляющим!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двигаться в таком темпе, разве я не перейду в следующий мир уже через девять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Как только уровень симпатии достигнет 90, он начнет расти очень медленно. Хозяину системы стоит подготовиться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Линьань еще не заглядывал так далеко вперед. Он не был уверен, что сможет каждый день прибавлять по 10 пунктов симпатии, поэтому втайне поставил перед собой маленькую цель — для начала постараться довести уровень симпатии до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http://bllate.org/book/21481/2198320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