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когда еще Лу Цюбай вернется... — пробормотал Су Линьань, нежно поглаживая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распорядился купить корм, и Су Линьань, высыпав его в миску, опустил котенка на пол. Тот, по-видимому, проголодался, потому что, не раздумывая,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 может дождаться возвращения Лу Цюбая! — отозвалась Система. — Это наверняка повысит уровень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Как пишут в романах: он вернется глубокой ночью, увидит, что ты все еще ждешь его, и уровень симпатии взлетит до небес! — Система воодушевлялась с каждым словом и в конце даже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выражение лица Су Линьаня было слишком красноречивым, потому что Система с трудом подавила смех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 системы! Я самая добросовестная Система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Су Линьань решил, что это и правда неплохая идея. Он взял наевшегося котенка на руки, уселся на диван и положил его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управляющий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вы желаете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Ли, но я подожду Цюбая, поужинаем вместе, — ответил Су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сегодня задержится допоздна, — заметил управляющий. — Может, вам лучше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благодарю, я все же подожду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больше не стал настаивать, дал пару указаний и удалился. Су Линьань принялся щелкать пультом, листая каналы, но так и не нашел ничего интересного. Он погладил котенка, и тот отозвался тихим мурлыканьем.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давай придумаем котенку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радостно откликнулась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его назвать... — Су Линьань подпер подбородок рукой,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белый, может, назовем его Сяо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Су Линьань просиял, его глаза согнулись в полумесяцы. Он погладил котенка по голове: — Отныне тебя будут звать Сяо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словно понял его и подал голос, вызвав у Системы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скажи, почему из стольких людей в мире ты выбрала именно меня? — спросил Су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об этом я не могу говорить... — Голос Системы внезапно стал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представил себе милого ребенка, который стоит перед ним и виновато крутит пальцами.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ладно-ладно, я просто спросил. То, что ты выбрала меня — это большая удача, ведь ты, по сути, спасла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притомился...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спи, Хозяин системы! Как только Лу Цюбай вернется, я тебя разбужу!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вся надежда на тебя! — ответил Су Линьань и, прислонившись к спинке дивана,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Цюбай вошел в дом, он увидел, что Су Линьань сладко спит на диване, обнимая котенка. Лу Цюбай вопросительно посмотрел на управляющего Ли, и тот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хочет дождаться вашего возвращения к ужину. Видимо, слишком поздно, и он не выдержал ожидания,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ему, что я вернусь очень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Сказал. Но господин ответил, что хочет дождаться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махнул рукой, показывая, что понял. Он снял плащ и шарф, повесил их на вешалку и подошел к Су Линьаню.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http://bllate.org/book/21481/2198322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