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еще не успел позвать его, как Су Линьань, словно почувствовав присутствие гостя, потер глаза и медленно открыл их. Увидев вошедшего, он одарил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+5, текущий показатель 20/100】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же говорила, что это сработает! — раздался самодовольный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ужинал? — голос Су Линьаня все еще звучал хрипло после сна, а взгляд оставался затуманенным. Маленький котенок на его коленях послушно лежал, не двигаясь и пристально глядя на Лу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в сердце Лу Цюбая внезапно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очень давно никто не ждал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взглянул на настенные часы — был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час все, должно быть, уже спят. Что бы ты хотел съесть? Я приготовлю,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приготовили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Приготовили, — Су Линьань аккуратно опустил котенка на пол, — но все уже остыло. Если съесть холодное, желудок будет болеть. Может, я сварю немного лапши?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уже поднялся, собираясь идти на кухню, как вдруг услышал вопрос Лу Цюбая, донесшийся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тут же обернулся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сегодня, когда выходил. Увидел, что он ранен, и не смог оставить его на улице, поэтому решил забрать и выходить. Если он тебе не нравится, я отдам его в добрые руки, как только он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выпалил все это на одном дыхании, а затем осторожно поднял взгляд, наблюдая за реакцией Лу Цюбая. К счастью, тот лишь мельком взглянул на котенка, лежащего на диване,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оставить —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увидел, как глаза Су Линьаня моментально загорелись. Тот поспешно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остался сидеть на диване. Кот, не мигая, смотрел на него и тихо мяукнул. На самом деле Лу Цюбай не особо жаловал животных, но, вспомнив взгляд Су Линьаня, почему-то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это всего лишь кот. С животным в доме станет не так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протянул руку и небрежно, почти невесомо погладил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Линьань вернулся, неся дымящуюся миску лапши. Сквозь пар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я неважно, не суди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попробовал кусочек и обнаружил, что вкус на удивление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+5, текущий показатель 25/100】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【Успехи Хозяина системы выглядят неплохо! Давай, победа уже близка!】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четверть пути! Какая еще победа близка! — мысленно проворчал Су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клубах пара и довольно улыбался, глядя на Лу Цюбая. Тот несколько раз посмотрел на него, но Су Линьань даже не заметил этого, пока Лу Цюбай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перестал смеяться, но в уголках его глаз и губ все еще таилась нескрываемая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разрешишь мне оставить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котенка. Я дал ему имя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недавнем сне, а может, в царящей вокруг теплой атмосфере, но Су Линьань на мгновение перестал понимать, в каком именно мире находится этот Лу Цюбай. Он не ответил, лишь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считает, что у нас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