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Су Линьаня разбудил телефонный звонок. Спросонья он потянулся к смартфону, взглянул на экран, где высветилось имя Су Син, и, помедлив секунду,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Линьань, как у вас с Лу Цюбаем дела? — раздался в трубке голос мужчины средних лет, который, не теряя времени на любезности,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 нахмурившись, ответил Су Линьань. — Ты против моей воли заставил меня выйти замуж за Лу Цюбая, так что должен был предвидеть подобный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платой за то, что я тебя вырастил, — отмахнулся мужчина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Линьань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Свой долг за воспитание я обязательно верну. Уверен, на этом сотрудничестве ты и так неплохо заработал. С этого момента между нами нет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не пытаешься угодить Лу Цюбаю? Если бы ты смог его задобрить, разве мы не получили бы гораздо больше? — в голосе Су Сина слышалось неприкрытое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Угодить? Кем ты меня считаешь? Су Син, хватит. С сегодняшнего дня, хорошо мне или плохо — это больше никак не касается ни тебя, ни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Линьань спокойно завершил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воспоминаниям, переданным Системой, он давно знал, что в семье Су его никогда не ценили, а право на наследство, которое по праву принадлежало ему, отдали другому. Но он никак не ожидал, что всё настолько запущено. Родной отец, наплевав на его желания, выдал его замуж за Лу Цюбая, да ещё и с таким праведным видом требует, чтобы он выслуживался перед мужем ради выгоды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Су Линьань об этом думал, тем холоднее становилось у него на душе. Однако показывать свои чувства перед другими было нельзя. Он разгладил простыню, которую от злости непроизвольно скомкал в кулаке,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Цюбай завтракал. Заметив движение, он поднял взгляд на Су Линьаня, и тот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здесь на день остановится ребёнок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Су Линьань.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оставался невозмутимым, но в голове лихорадочно крутились мысли. Ребёнок? Чей ребёнок? Неужели у Лу Цюбая есть внебрачный сын? Может, ему стыдно признаться, что это его ребёнок, поэтому он решил выдать его за чадо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Су Линьань размышлял, тем сильнее росло его изумление. Боже, у Лу Цюбая уже есть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все эти мысли отразились у него на лице, потому что Лу Цюбай с досадой вздохнул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племянница доктора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Линьань мысленно выругался: вот чёрт, не смог сдержать эмоции. Он поспешно натянул на лицо улыбку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Су Линьань завтракал, доктор Чэн уже привёл маленькую девочку. Он похлопал Лу Цюбая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Цюбай, оставляю племянницу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Цюбай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 словно привыкший к такому обращению,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Цюбай, не забывай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Цюбай, не в силах больше на это смотреть,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Линьань почувствовал, что образ мягкого и интеллигентного доктора Чэна в его глазах окончательно рухнул. Неужели он такой чудак? Су Линьань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Чэн... он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Цюбай немного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Линьань был ошарашен. Видя, как у того сползает маска невозмутимости, Лу Цюбай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Линьаню не оставалось ничего, кроме как смириться с этим фактом, пребывая в полном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http://bllate.org/book/21481/2198325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