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снова пришел в себя, он ощутил вокруг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Чтобы обеспечить себе нормальный сон, я специально попросил Таотао забронировать отель с хорошей звукоизоляцией. Откуда взяться такому шуму?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медленно открыл глаза и обнаружил, что находится в комнате с антикварным убранством, очень похожей на декорации съемочной площадки. Однако, судя по пологу у кровати и расстановке мебели, это были покои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подписывал контрактов на новые съемки. Неужели компания записала его на какое-то реалити-шоу? Но он совсем не подходит для таких форматов.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слышался топот и суета, доносились обрывки фраз о каком-то главе секты и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осторожно сполз с кровати и выглянул в щель окна. Похоже, это были не съемки и не реалити-шоу — всё вокруг казалось пугающе настоящим, словно он действительно попал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медлителен Чэн И в обычной жизни, сейчас он осознал, что что-то пошло не так. Он поспешно подошел к туалетному столику и взглянул в мутное бронзовое зеркало. Отражение было нечетким, но он с трудом узнал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обычные романы или сценарии о перемещении во времени. Неужели его могло убить ударом смартфона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заставил себя успокоиться. Он коснулся своих коротких волос — если он выйдет в таком виде, его точно схватят. Похоже, это и есть то самое перемещение во времени? Хотя он часто снимался в дорамах в жанре сянься, его мировоззрение всегда оставалось сугубо материалистическим.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за дверью о недавней битве в Восточном море и о том, что все обсуждают роспуск Сэгумэня, Чэн И очень хотел выйти и взглянуть на всё своими глазами, но нынешний наряд был совсем не подходящим. Вот если бы он мог выглядеть как человек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тело Чэн И прорезал поток странных данных. Взглянув вниз, он обнаружил, что уже одет в древние одежды, а его волосы внезапно стали длинными. Он невольно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к выходу. Сделав несколько шагов, он вспомнил о своем лице и наспех нашел чем прикрыться — вокруг было полно раненых, так что перевязанная голова ни у кого не вызвала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Ляньхуа тоже был по-своему очарователен, Чэн И до сих пор не мог смириться с судьбой Ли Сянъи. Он не знал, удастся ли ему предотвратить все трагедии, но очень хотел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главному залу он видел разрушенные здания, раненых людей, которые стонали или просто зажимали раны. Чэн И, выросший в мирное время, едва мог на это смотреть. Он ускорил шаг, и от быстрого бега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наконец добрался до зала. Там как раз обсуждали, что в тяжелых потерях виноват исключительно Ли Сянъи, чье упрямство и привело к катастрофе. Чэн И хотел было возразить, но его нынешний облик не позволял показываться на людях. Если его примут за Ли Сянъи, возникнут проблемы — ведь он-то не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Цяо Ваньвань, Чэн И невольно отступил в тень. Хотя он не был Ли Сянъи, объясниться в случае разоблачения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Ваньвань, некоторые из присутствующих пристыженно замолчали. Сяо Цзыцзинь сделал шаг вперед, пытаясь поддержать её, но Цяо Ваньвань отступила, избегая прикосновения. Сяо Цзыцзинь, глядя на этот жест, сжал кулаки, и выражение его лица мгновенно стало мрачным. Впрочем, он быстро взял себя в руки и, подняв голову,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здесь не было так же неприятно? Разве роспуск секты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это уже не интересовало. Согласно сюжету, Ли Ляньхуа должен был стоять у входа, но, взглянув туда, Чэн И никого не увидел. Не теряя времени, он вспомнил, что сейчас Ли Ляньхуа должен прятаться в своей комнате с письмом о разрыве, и поспешил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покоев Ли Сянъи, он увидел его сидящим в углу комнаты. Ли Сянъи молча плакал, глядя на письмо. Чэн И хотел было подойти, чтобы утешить его, но внезапно замер. У них были одинаковые лица — как он объяснит свое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я твой старший брат Ли Сянсянь?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я — актер, который тебя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подходило! Ли Сянъи даже не знал, что у него есть старший брат, а что до актера — как объяснить, что этот мир — лишь сериал? Но ведь всё вокруг было настоящим, и Ли Сянъи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И лихорадочно искал выход, Ли Сянъи исчез из комнаты. Не зря он был мастером Шагов Поша — даже с такими тяжелыми ранениями передвигался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почесал затылок. Что же делать? Мозги, работайте! Пусть у него не было мудрости Ли Ляньхуа, но нельзя же так подводить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покинувший Сэгумэнь, был раздавлен горем. Его не только отравили друзья, но и обвинили в развале секты, а письмо от Цяо Ваньвань стало последней каплей. Он искренне дорожил этими отношениями, но в юности у него было столько мечтаний, что на чувства порой просто не хватало сил. Вспоминая содержание письма, он понимал, что действительно был виноват перед А-Вань. Разум твердил, что нужно уважать её выбор, но в момент такой слабости и боли на душе всё равно оставался тяжелый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пылу эмоций наговорит лишнего, Ли Сянъи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опасаясь, что яд внутри Ли Сянъи начнет действовать, бросился в погоню. Он догадывался: тот либо вернется к Восточному морю, либо, потеряв сознание, будет спасен настоятелем Храма Пуду. Сердце сжималось от тревоги, Чэн И бежал всё быстрее, пока перед глазами не поплыло, и он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того, кто теряет сознание, перед глазами не должно быть темно? Но он оказался в ярко освещенном пространстве. Перед ним висел огромный экран, на котором были выстроены знакомые иконки приложений. По форме они напоминали…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испуге отпрянул,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еще помнишь, что это твой телефон? А знаешь, сколько времени ты им не пользовался? Я наконец-то появилось, а ты всё еще листаешь семейный чат! Я что, для тебя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прижал одну руку к груди, а другой прикрыл глаза, подглядывая сквозь пальцы. На самом деле он просто сразу не понял, что это его телефон. Но признаваться в этом сейчас казалось не лучшей идеей — его телефон выглядел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и правда редко пользовался смартфоном, предпочитая свободное время чаепитиям и рыбалке, он не думал, что гаджет затаил такую обиду. К тому же, он еще и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