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поднялся, вышел из комнаты и, заметив у порога кувшин с водой и ивовый прутик,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почистил зубы прутиком, умылся, привел в порядок волосы — вот и весь утренний туалет. В древности, конечно, с этим было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увидев, что гость проснулся, перестал сидеть тихо. Он еще раз сверился с рисунком, который набросал на земле веткой, и принялся за работу с деревянной доской.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взял простой завтрак, оставленный для него на столе, поел и вымыл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сидеть рядом и наблюдать за тем, как хлопочет Ли Ляньхуа, казалось неловким, но Чэн И понимал, что с его навыками он скорее будет только мешаться под ногами. До обеда было еще далеко, и он не знал,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И остался один, он бы наверняка просто погрузился в свои мысли, но присутствие человека, занятого тяжелым трудом, его смущало. Чэн И чувствовал себя не в своей тарелке, каждую секунду совершая десятки лишних движений и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мгновение стало пусто. Кто-нибудь,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заметил неловкость Чэн И и первым заговорил, попросив того навести порядок. А если не устал, то заодно полить огород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поручение, Чэн И довольно улыбнулся. С такой работой, не требующей спешки, он вполне мог справиться. Он двигался медленно и размеренно, и, казалось, даже в самых обычных домашних делах находил удовольствие — вокруг него будто распускались маленькие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поначалу лишь мельком взглянул на Чэн И, но вскоре невольно засмотрелся,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выглядел таким расслабленным и безмятежным, от него веяло таким покоем, какого никогда не было в самом Ли Сянъи. Ли Ляньхуа подумал, что ему стоит отбросить гнев и поучиться этому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стремиться к сельской жизни, то именно состояние Чэн И было тем, чего Ли Ляньхуа так не хватало. Возможно, жить так, как живет он, — это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 Ляньхуа, Чэн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решил изменить свое мнение: Чэн И выглядел не слишком сообразительным, этому учиться точно не стоило. Но общаться с таким человеком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 друг другу — дистанция между ними немного сократилась. Теперь их, пожалуй, можно было назвать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спеша полив огород, подпер подбородок рукой и огляделся. Вот если бы здесь был пруд, чтобы порыбачить, было бы совсем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все выше. Когда стало совсем припекать, Ли Ляньхуа прервал работу,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учиться боевым искусствам? Давай я проверю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радостно подбежал, чувствуя легкое волнение. Легендарные боевые искусства! Разве кто-то из парней в юности не мечтал стать героем-меченосцем?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закончил осмотр и слегка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Чэн И не мог практиковаться, просто его состояние было таким, будто он никогда в жизни не соприкасался с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зная, о чем тот думает, увидел нахмуренные брови и решил, что у него нет таланта. Несмотря на легкое разочарование, он постарался утешить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раньше тоже не умел драться, и ничего, жив-здоров.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очнулся от своих мыслей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Ты можешь тренироваться. Просто начал поздно, и я не берусь судить, чего ты сможешь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Гого, который до этого тихо прятался в рукаве Чэн И, наблюдая за его уборкой, услышав сомнения, тут же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создал его таким, имитируя характеристики большинства людей этого мира, чтобы брату было проще адаптироваться!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задумался. Если он мог создать имитацию, почему не выбрал кого-то с лучшими задатками? Впрочем, вспоминая детский тон и поведение Сяо Гого, он решил, что тот, скорее всего, выбирал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Гого, слушая мысли Ли Ляньхуа, обиженно всхлипнул. Он такой бесполезный! Сначала он просто хотел, чтобы Чэн И составил ему компанию, а в итоге поддался порыву и сменил мир, и теперь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принялся ласково утешать малыша, а Ли Ляньхуа неловко потер нос. Он и не думал, что Сяо Гого такой ранимый — стоит сказать пару слов, и он уже в слезах. Видимо, дело было не в его ядовитом языке, а в чувствительной натуре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двойную порцию утешения от самых любимых людей, Сяо Гого снова воспрянул духом. С помощью Ли Ляньхуа он заново настроил меридианы Чэн И и почувствовал, что он просто молодец. Он был неудачником лишь на время, и когда-нибудь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обрадовался, но тут же подумал: раз Сяо Гого может восстанавливать тела, может, он сможет помочь и Ли Ляньхуа?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 почесал затылок, замявшись. Он мог помочь Чэн И, потому что между ними была связь подчинения — как-никак, он был телефоном своего брата. Если только Ли Ляньхуа не подпишет с ним контракт...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 вытаращил глаза, с восторгом глядя на Ли Ляньхуа. Неужели это значит, что у него будут и брат, и Ли Ляньхуа?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почувствовал, как глаза малыша засияли, и невольно отвел взгляд. Что касается контрактов, то он пока не собирался ничего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прекрасно его понял — в конце концов, они были знакомы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 был разочарован: его любимый Ли Ляньхуа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 думал о контрактах, его куда больше беспокоила другая проблема. Лицо Чэн И было точной копией лица Ли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 здесь было немного, кто-то да мог забрести. Было крайне странно, что двое чужих людей выглядят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Чэн И собирался следовать за ним, пока не избавится от яда. Но если яд не удастся вывести, так и ходить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пойдет. Придется сменить ему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увидев, как меняется выражение лица Ли Ляньхуа, удивился, но, узнав причину,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Давай тогда я возьму имя Ли Ляньпэн. Звучит так, будто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удивился, что тот так легко сменил фамилию, но, вспомнив, что при знакомстве Чэн И называл себя то Чэн, то Фу, решил не допытываться. Видимо, в их мире к этому относились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И об этом не задумывался — у него в каждом сериале было новое имя. Ему просто стало интересно, что будет, если через десять лет Фан Сяобао увидит Ли Сянъи и Ли Ляньхуа вместе, да еще и в роли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Чэн Сяоси было бы все равно, но Фан Сяобао из этого мира — ребенок наивный и забавный,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было все равно. Раз они так похожи, легенда о братьях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Новоиспеченные братья Ли, посмотрев на время, решили приготовить обед, а после обеда приступить к тренировкам. Они устроились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— нет, теперь уже Ли Ляньпэн — взял на себя роль шеф-повара и начал уверенно командовать Ли Ляньхуа, приказывая ему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обычно питался по диетическим программам, с простыми домашними блюдами он справлялся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мастерству Ли Ляньхуа в обращении с ножом обед получился весьма достойным. Вкус был обычным, но, по крайней мере,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по репутации Ли Ляньхуа, который умудрялся даже кашу превратить в подгоревшую массу. С этого дня он был официально отстранен от командования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