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— человек невероятно самодисциплинированный.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съемок, чтобы поддерживать форму, он мог пить даже воду, в которой мыл овощи, и теперь этот же дух он вкладывал в присмотр за Ли Ляньхуа.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 Нефритового Чая был подобен бомбе, готовой взорваться от любого неосторожного движения, поэтому приходилось постоянно следить за тем, чтобы Ли Ляньхуа не использовал внутреннюю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состояние Ли Ляньхуа улучшилось, он вставал даже раньше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открыв глаза, Чэн И увидел, как Ли Ляньхуа поливает овощи. Даже в таком простом действии сквозило какое-то изящество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медленно подошел ближе и заметил, что Ли Ляньхуа задумчиво смотрит на росток, только что пробившийся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вернулся к Восточному морю, у меня не было ни гроша, — произнес Ли Ляньхуа. — Пришлось заложить Жетон Главы секты, чтобы выручить пятьдесят лянов серебра. Чтобы не голодать, я начал выращивать овощи, но выживала только редька.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Ляньхуа, устремленные на проклюнувшийся росток, слегка покраснели. Выражение его лица было сложным: казалось, он погружен в печальные воспоминания, в которых, однако, теплилась радость и волнение от самой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ты меня нашел, я как раз продал редьку и купил немного риса, чтобы сварить кашу. Наверное, оттого, что мне было слишком больно, ужасно хотелось чего-то сладкого, и я высыпал в кашу весь купленный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вспомнил ту подгоревшую кашу, и уголок его рта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готовишь завтрак, не сыпь сахар прямо в кашу. Лучше добавь его потом, прямо в свою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усердным наставлениям Чэн И, Ли Ляньхуа наконец научился готовить вполне сносно, вот только его привычка хаотично добавлять приправы по-прежнему вызывала опасения. Чэн И привык к легкой пище и не мог смириться с его любовью к чересчур острым или странным блюдам.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кто мог додуматься добавить сахар в рисовую кашу с редькой? Что это за адское сочетание?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покладисто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 готовить лишь самые простые блюда, да и в дороге, когда приходилось ночевать под открытым небом, их выручал мастер Цици, поэтому настаивать на кулинарных пристрастиях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Закатав рукава, Ли Ляньхуа выдернул выбранную редьку и направился вниз, чтобы помыть ее и заняться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Чэн И, что в тот день, когда яд обострился и он впал в беспамятство, ему казалось, будто весь мир отвернулся от него. Когда он очнулся и принял лекарство, леденец, который Чэн И вложил ему в руку, стал единственной сладостью, которую он попробовал за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Чэн И стал для него единственным лучом света, забрезжившим в темных водах Восточного моря, где он захлебывался. Именно поэтому он впоследствии согласился обучать Чэн И боевым искусствам и позволил странствовать вместе с ним по цзянху.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новости, которые приносил Чэн И, бывали разными, они доказывали: Ли Сянъи не остался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направлялись в Усадьбу Сбора Лотосов.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имеющаяся информация совпадала с событиями сценария, это был реальный мир, и могли быть расхождения. Найти поддельное тело было самым надежным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долго оставаться на одном месте, поэтому открывать лавку было неудобно, а продажа секретных рецептов привлекала слишком много внимания. Теперь их основным заработком стало врачевание: и деньги приносило, и карму улучшало — неплохой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поначалу они пробовали торговать овощами, но выходило не очень. Помимо того, что из-за ограниченной грузоподъемности Павильона Лотоса выращивать их в больших количествах было невозможно, продавать их оказалось делом непростым.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еще не умел торговаться на рынке так искусно, как спустя десять лет, и сколько бы он ни зазывал покупателей, выручка была мизерной. Зато его привлекательная внешность собирала вокруг массу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Чэн И и говорить нечего: он был слишком застенчив. Покричать-то он мог, но его лицо, до жути похожее на лицо Ли Сянъи, тоже создавало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Павильон Лотоса обеспечивал их всем необходимым для жизни, и одного удачного приема пациентов хватало, чтобы выручить пять лянов серебра, которых им хватало на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И спустился вниз, обед был готов. Из-за того, что Ли Ляньхуа долго возился на кухне, пряди его волос выбились из прически, что придавало ему неожиданную мягкость и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все-таки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эта мысль промелькнула в голове, Чэн И вдруг понял значение слов нежный и чистый.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Чэн И застыл на месте, Ли Ляньхуа подошел и приложил тыльную сторону ладони к его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Лихорадки нет, чего застыл? Садись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полгода яд не давал о себе знать, и лицо Ли Ляньхуа стало выглядеть здоровее. Каждый день, практикуя внутреннюю энергию, Чэн И помогал ему подавлять токсины. Теперь, если не считать запрета на использование внутренней силы, Ли Ляньхуа ничем не отличался от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поврежденные меридианы восстанавливались с трудом, зато пять чувств работали исправно.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Вкусовые рецепторы тоже не подводили, и потребление леденцов возросло в разы. Ли Ляньхуа дошел до того, что начал добавлять сахар даже в кашу с редькой — обычный человек такого бы точно не вынес.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между легким вкусом и безумными сочетаниями все же была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Ли Ляньхуа отправился править повозкой, а Чэн И занялся домашними делами. Павильон Лотоса постепенно наполнялся мелкими вещицами, создавая атмосферу настоящего домашнего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Павильон Лотоса, покачиваясь, приблизился к Усадьбе Сбора Лотосов, они припарковались на пустыре, чтобы разузнать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ресторанах и чайных всегда много людей, это лучшее место для сбора новостей. Войдя внутрь, они заняли столик в углу общего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услужливо подошел официант, и Ли Ляньхуа заказал одно мясное блюдо, одно овощное и чайник чая. Когда официант принес заказ, Ли Ляньхуа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здешние лотосы в Усадьбе Сбора Лотосов очень знамениты. Правда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протянул ему кусочек серебра, и улыбка официанта стала еще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правда! Но усадьба открылась совсем недавно, вы, господин, очень осведомлены. Правда, недавно там скончалась хозяйка, так что место теперь считается недобрым, и людей там почти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украдкой взглянул на лицо Чэн И и поспешно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если хотите полюбоваться видами, у нас есть другие пруды с лотосами.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погруженный в свои мысли, безмятежно пил чай и почти не слушал, что говорит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сделал вид, что расспрашивает из простого любопытства, а затем махнул рукой, отпуская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Отойдя, официант спрятал серебро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в наши дни деньги зарабатываются легко — достаточно просто поболтать. А кто они такие… да какая разница, не его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в Усадьбу Сбора Лотосов под предлогом желания полюбоваться лотосами. Поскольку слава об усадьбе еще не разлетелась, Ли Ляньхуа пообещал сочинить стихотворение для рекламы, и их приняли как почетных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приехали довольно рано: на данный момент в усадьбе скончалась только одна невеста, та самая, что была связана с Шихунем.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Цянь выглядел благопристойно, Го Кунь уже начал терять рассудок, а молодой господин Го Хо был еще десятилетним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истина была им известна, оставалось лишь ночью тайком выкопать тело, спрятанное Шихунем. А что касается остального, то после подтверждения наличия тела на дне пруда можно было сразу передать дело властям.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Вступать в контакт с Академией Байчуань им пока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еще не обрел полного душевного спокойствия, а Чэн И носил лицо Ли Сянъи. Одно дело — водить за нос простых обывателей, но встретить кого-то из бывших соратников Сэгумэнь было бы крайне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Ли Ляньхуа написал анонимное письмо и отправил его в Академию Байчуань, чтобы предупредить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http://bllate.org/book/21483/2198513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