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ноября в Луаньду. Утренний ветер, пропитанный легкой прохладой, тихо гулял по улицам, заставляя редкие листья на деревьях по обе стороны дороги сухо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переплетение ветвей пробивались лучи рассветного солнца, бросая на землю пестрые, мерцающие тени. Чи Мянь, не поднимая глаз, равнодушно скользнул взглядом по длинной тени, невесть откуда взявшейся у его ног. Его ресницы едва заметно дрогнули, но он не замедлил шага и продолжил путь, по-прежнему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Позднеосенний утренний ветер был сильным и холодным. Он трепал слишком длинные пряди волос на лбу Чи Мяня, обнажая его необычайно бледное и холодное лицо, которое тот долгое время старался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изящную, тонкую красоту мог бы увидеть и кто-то другой, если бы не ветер, который оказался единственным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тот самый человек, который упустил нечто важное, сейчас с любопытством наблюдал за худощавой фигурой, идущей впереди, и вид у него был весьма задумчивый.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заметив, как ветер нещадно растрепал непослушные волосы Чи Мяня, а сам он, несмотря на хрупкое телосложение, упрямо и молча продолжал пробиваться сквозь порывы, Юнь Шу не выдержал и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родился в год Быка? Такой же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 два счета догнал Чи Мяня, натянул ему на голову капюшон толстовки и, поправляя одежду, с усмешкой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 же, неужели трудно одеться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поднял руку, чтобы схватиться за край капюшона и стянуть его, но, помедлив, в конце концов молча опустил ладонь. Он не обернулся и не ответил, продолжая упрямо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лениво потянул за шнурок от капюшона, слегка покачивая его в пальцах. Голос его звучал жалобно, а окончание фразы он нарочито растянул: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Чи, Чи, Чи Мянь... Ты не разговариваешь со мной уже почти неделю, неужели тебе совсем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промолчал, лишь искоса бросив взгляд на тонкие пальцы, сжимающие шнурок его толстовки, и, отведя глаза,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Мянь, ну скажи, ты правда родился в год Быка? Ну пообщайся со мной, а? Чи Мянь? Одноклассник Чи? Чи-чи?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резко остановился и обернулся. Голос его прозвучал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Мянь наконец соизволил обернуться, Юнь Шу просиял, и его красивые глаза заискрились: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Чи-чи? Ты наконец решил со мной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лишь смотрел на него, плотно сжав бледные губы,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приподнял бровь. Все еще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ты что, обиделся? Почему ты все время меня игнорируешь? — Юнь Шу захлопал ресницами, жалобно глядя на Чи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Мянь глубоко вздохнул, сжал кулаки и выдавил из себя: — Перестань. Я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замер на секунду, а затем склонил голову и тихо рассмеялся, в его голосе проскользнули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однокласснику Чи нравится, когда я зову его Мянь-мянь...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Мяня дернулся висок. Он знал, что Юнь Шу человек несерьезный,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— Юнь Шу послушно закивал. — Хорошо, нет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не стал спорить, опустил взгляд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Юнь Шу поспешно ухватился за рукав Чи Мяня. — Ладно, не буду больше дразнить, только не игнорируй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принялся жаловаться с самым несчастным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неделю со мной не разговариваешь, мне так плохо. Мало того, что ты не отвечаешь, когда я пытаюсь заговорить, так еще и дверь мне не открываешь. Как на свете может быть такой несчастный человек,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подумал про себя: «Актер погорелого театра».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Юнь Шу перестал улыбаться, его лицо стало серьезным. — Если ты не скажешь, как я пойму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продолжал хранить молчание, решив играть роль немого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Чи Мянь закусил губу, опустил длинные ресницы и упрямо нахмурился, Юнь Шу находил это все более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начал перечислять возможные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часто не ночую дома? Или потому, что мы проводим слишком мало времени вместе? А может, какие-то идиоты обидели нашего послушного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еще не успел отреагировать, как 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Юнь Шу всегда такой? Его слова звучат слишком двусмысленно... Это точно тот самый Юнь Шу, которого мы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тоже был озадачен. Он устало вздохнул: раз цель почти достигнута, нет смысла продолжать эту детскую и противную игру в обиды и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повернулся к Юнь Шу, который стоял, засунув руки в карманы и мягко улыбаясь. Чи Мянь слегка пошевелил пальцами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соблюдать дистанцию. Будем просто обычными одноклассниками, у которых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Юнь Шу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из-за тех слов, что наговорили эти никчемные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опустил голову, теребя край своей одежды. Через некоторое время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не нравится, что они так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равнодушно смотрел на этого маленького беднягу, который выглядел таким обиженным, и подумал, что с ним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 шайка идиотов творила за спиной: тайные угрозы, психологическое давление, намеренные пакости — он был в курсе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подстрекал их специально, но и не останавливал. Ему было интересно посмотреть, как этот человек, вышедший из-под его контроля, будет справляться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казалось, что этот парень, который умеет только обижаться и дуться, — просто случайность? Или результат какого-то эффекта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смотрел на Чи Мяня с глубоким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эффект бабочки? Почему раньше все было нормально, а именно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свои мысли, Юнь Шу, казалось, осознал свою вину и признал ее с самым искренним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они так себя ведут, но раз тебе это неприятно, я заставлю их замолчать. Я быстро все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потянул Чи Мяня за край одежды, и его красивые лисьи глаза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 меня, ладно? Если ты будешь молчать, я стану самым несчастным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долго молча смотрел на него, затем закусил губу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Юнь Шу снова засиял и, перехватив инициативу, потянул Чи Мяня в сторону школы: — Пошли скорее, а то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«...» И кто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всем этим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меня насильно накормили собачьим кормом... Вы ведь даже не пара, это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— спокойно поставил диагноз Чи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странные мысли в сторону, Система возбужденно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точно все рассчитал! Всего неделя молчания, и Юнь Шу сам пришел к тебе, да еще и пообещал разобраться с теми мерзавцами! Но почему он так изменился? Только что он был совсем другим, совсем не похожим на того Юнь Шу, которого мы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равнодушно бросил взгляд на юношу, идущего впереди и все еще сжимающего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Неважно, по какой причине он это делает, главное, что он по-прежнему проявляет ко мне огромный интерес. 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сделал Юнь Шу, но все эти раздражающие выходки прекратились, и окружающие стали вести себя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травля исчезла, но Чи Мянь все еще чувствовал на себе косые взгляды и ощущал скрытую зависть. Однако для него это были лишь пустяки. Ему даже нравилось — так было спокойнее и меньше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пришел сюда не для того, чтобы прилежно учиться или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проблемы в школе решились, а вот снаружи появились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беда сменяет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оторвавшись от хвоста, он окончательно вышел из себя. Чи Мянь слегка нахмурился, и в его глазах, обычно спокойных и бесстрастных, появилось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выяснить, кто постоянно ходит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заговаривали, не приближались, просто следили. Стоило одному отстать, как его сменял другой — этому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порылась в базе данных и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Первых двух я не опознала, скорее всего, в оригинальной книге они были просто массовкой. Но тот, что следит за тобой сейчас... Хм... В оригинале он был второстепенным персонажем с довольно значимой ролью. Его зовут...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Чжун Мин, руководитель Группы по расследованию особых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недалеко от школы, тихое и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поднял взгляд на молодого человека, сидящего напротив. Его лицо показалось ему знакомым. Тонкие, резкие черты лица в лучах послеобеденного солнца казались мягче, но едва заметный шрам на надбровной дуге все еще создавал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тихо повторил, слегка повысив голос в конце фразы с явным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по... расследованию особых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внимательно разглядывал сидящего напротив хрупкого, на вид послушного юношу. В его узких глазах читалось скрытое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медленно отвел взгляд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организация, которая занимается расследованием особых происшествий. Обычно это случаи, когда смерть человека наступила по нетрадиционным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работу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Полиция занимается множеством дел, мы же специализируемся только на одной категории. Мы независимая организация и не подчиняемся ни одному ведомству.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Чи Мянь. — И зачем я вам понадобился? Кажется, у меня... не должно быть с вами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несколько раз успешно уходил от слежки, Чжун Мин не верил, что перед ним обычный, слабый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Шу, — внезапно произнес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Чи Мянь продолжал смотреть на него с нескрываемым любопытством.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с ним в очень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задумался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 Мы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одноклассники? — Чжун Мин пристально смотрел на Чи Мяня, создавая едва уловимое давление. — Стали бы просто одноклассники позволять Юнь Шу часто ночевать у тебя? Стали бы они ждать, пока Юнь Шу сам пойдет на уступки?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уронил ложку, позволив ей удариться о край чашки. Он спокойно поднял взгляд, голос его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умный человек. Я не верю, что тот, кто смог оторваться от нашей слежки, — просто неприметный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лениво откинулся на спинку стула, равнодушно глядя на остывший кофе. Он усмехнулся, в его глазах не было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спокойно смотрел на юношу, который, казалось, сбросил свою маску безразличия,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связь с Юнь Шу очень глубока, и вы не подвержены влиянию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http://bllate.org/book/21484/2198780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