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сидел на обочине дороги под палящим солнцем. На нем была майка с широкими проймами, растрепанные волосы, в которых запутались травинки, небрежно торчали в разные стороны. Он жевал только что купленную лепешку с начинкой, а на шее болтался пропуск с надписью «Массовка».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Дворцовая драма! Альфа — пятьдесят за день, бета — сорок, омега — тридцать плюс флакон блокаторов, — прокричал человек, выскочивший из минивэна, весь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массовки с многолетним стажем, едва услышав условия,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пойдем, слишком мало, даже на ночлег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услышав про блокаторы, оживился. Он вытер губы от жира запястьем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садись, — режиссер окинул взглядом невзрачного омегу и добавил: — И прибери там свои феромоны, не мешай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волнуйтесь, — Янь Сюй залез в машину, прижимая к себе лепешку, и широко улыбнулся, сверкнув белыми зубами, в которых застрял кусочек зелени. — А можно мне одну порцию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как приедем на площадку, будет не до еды, — поторопил его водитель. Он впервые видел такого прожорливого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благодаря разработке новых блокаторов, омеги и альфы научились эффективно контролировать уровень своих феромонов, и численность обоих полов стала практически равной. В отличие от древних времен, когда омег было крайне мало, с развитием движения за равноправие социальный статус обоих полов почти сравнялся. Однако съемочная площадка оставалась исключением: омеги, будучи более хрупкими, не могли выдерживать интенсивный съемочный график, поэтому получали гораздо меньше альф, что и привело к ситуации, когда в индустрии развлечений альф было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этой дворцовой драмы проходили в киностудии «Шуанчжоу». Сейчас там стояла жара, как в бане. У главных героев были собственные автодома, где они могли комфортно ждать своего выхода под кондиционером, а вот массовке приходилось иначе: они стояли на раскаленном асфальте, на котором, казалось, можно было жарить яичницу, и старались сохранять нужные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Янь Сюя — евнух. Костюм он переодел еще в фургоне. Водитель, оказавшийся бетой,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переодевайся, как приедем — сразу в кадр. Чего боишься? Я бета, приставать к тебе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подумал, что в этом есть смысл, и стянул майку, обнажив тонкую талию. Он и не подозревал, насколько соблазнительно это выглядело со стороны: гибкий омега с нежной, светящейся кожей и точеными линиями тела. Если раньше его неряшливый вид сбивал с толку, то теперь стало ясно, что у него невероятно изящные черты лица и отличная костная структура — при должном уходе он стал бы настоящим сокровищем. Янь Сюй почувствовал неладное, поднял голову и увидел, что водитель смотрит в зеркало заднего вида,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на дорогу смотрите! — он поспешно прикрыл грудь майкой и, не заботясь о жаре, натянул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Янь Сюй был артистом, причем из тех, кто продает только талант, а не тело: он виртуозно играл на музыкальных инструментах, писал картины и вел ученые беседы с гостями. Кто бы мог подумать, что его до смерти замучает сын местного богача, решивший взять его силой. Очнувшись, он оказался в этом мире с шестью гендерами.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остальными актерами массовки он стоял на коленях на каменной плите, ожидая, пока дублеры закончат проходку и появятся главные герои. Но кто бы мог подумать: после того как дублеры отработали, звезды на площадке так и не появились. Один из статистов рядом тут же натурально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увидев, что ситуация выходит из-под контроля, закричал в громкоговоритель: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все, перерыв, отдохнем немного и продолжим!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евнух, стоявший прямо перед Янь Сюем,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Янь Сюй чувствовал себя кальмаром на раскаленной плите — снаружи поджарился, внутри еще сырой. На душе было тревожно. Он услышал, как статист рядом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Главный герой сегодня жалуется на жару, говорит, у него тепловой удар и голова кружится, хочет тянуть время до заката, чтобы потом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что делать? Где спать, если будем ждать? — Янь Сюй только два дня назад снял подвал, нельзя же просто так тратить деньги. Да и состояние какое-то странное: безумно хотелось спать на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У главных героев есть где жить, а мы, наверное, будем спать прямо здесь, на земле, — ответил старший товарищ по массовке.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 себя молился, чтобы звезды поскорее вышли, отснялись, и он успел бы на последний автобус до дома. Но желания редко совпадают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звезды появились только после заката. Главный герой играл императора: верх — роскошное одеяние, низ — шорты, обнажающие стройные ноги. Два ассистента обмахивали его искусственными вентиляторами.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наш Бо Тайнин будет сниматься только по пояс, остальное доснимем с дублером, идет? — Режиссер мог только кивнуть. Этот избалованный «золотой мальчик», пришедший в проект с собственным капиталом, был главной головной болью всей группы. — Хорошо-хорошо, все приготовились,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Тайнин, стоя перед коленопреклоненными евнухами, уставился в суфлер и монотонно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огромном гареме нет никого, кто составил бы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как у робота. Самое ужасное, что он даже не пытался играть лицом. Режиссер хотел видеть холодный, величественный образ императора, а получил «каменное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Звукорежиссер на площадке был готов рыдать. Режиссер, невинно вздохнув,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Тайнин, может, ты будешь читать римские цифры? Мы потом наймем профессионального актера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подбежал к режиссеру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вы посмотрите, сколько здесь людей, имейте совесть, сохраните лицо нашему Тайнину.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снимать-то?! Ни одной реплики не запомнил, ниже пояса снимать нельзя! Должны были снимать утренние сцены, а уже сумерки, всё придется переделывать на постпродакшене. Да, это веб-сериал, но хоть какая-то капля профессионализма должна быть,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замялся, пытаясь сгладить обстановку, как вдруг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прошу прощения за беспокойство. Давайте сделаем перерыв, пусть Тайнин настроится.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подошедший к ним, был статен и уверен в движениях. Чтобы его не узнали фанаты, он был в маске и кепке. Он пожал руку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обязательно научу его актерскому мастерству. А пока —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Вэньгуань, вы слишком вежливы, — режиссер мгновенно сменил гнев на милость, нацепив угодливую улыбку. — Визит самого Киноимператора Бо — большая честь для нашей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Бо Тайнин — родной младший брат киноимператора Бо Вэньгуаня. Оба альфы, но характеры — как небо и земля. Один — легендарный актер, собравший все возможные награды, другой — третьесортная звезда, вечно строящая из себя примадонну. Если бы не внешнее сходство, никто бы не поверил, что они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почему приехал? — увидев Бо Вэньгуаня, Бо Тайнин мгновенно присмирел и включил режим «послушный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улыбнулся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съемок я обязательно вас отблагодарю. А пока побеспокою вас — присмотрите за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понял намек: финансирование следующего проекта теперь под вопросом, так что пришлось поступиться принципами.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Вэньгуань, не волнуйтесь, всё будет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Бо Тайнина тоже выдохнул с облегчением — теперь у него была опора. Кто бы знал, как вел себя Бо Тайнин на прошлых съемках! Когда режиссер заставил его играть сцену с плачем, а он не смог выдавить из себя слезу, он избил режиссера-бету так, что тот до сих пор в больнице. Физическая сила беты против альфы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боялся, что режиссер снова скажет что-то не то и выведет Бо-младшего из себя. Если начнется драка, они решили обязательно помочь режиссеру — это был акт справедливости. Бо Тайнин никого не боялся, кроме Бо Вэньгуаня. В схватке двух чистокровных альф Вэньгуань всегда выходил победителем, а в мире, где чтут силу, перед ним было легко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Вэньгуань затащил брата в автодом и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учить текст. Ты можешь играть плохо, но реплики обязан знать. Если продолжишь в том же духе, даже с твоим капиталом ни один режиссер не возьмет тебя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сегодня сниматься. Этот низкопробный сериал все равно никто не будет смотреть, — Бо Тайнин с детства жил в тени брата, и постоянные сравнения неизбежно порождали в нем комплекс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твоя задача — создать репутацию в индустрии. Если не будешь сниматься, что, пойдешь управлять компанией? Или всю жизнь собираешься сидеть дома? — Бо Вэньгуань понял, что разговор зашел в тупик. — Учи текст,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площадки припарковались три автодома. Двери открылись, внутри оказались ящики с водой и целая машина еды из Таоцзуйлоу. Это был пятизвездочный отель в семидесяти километрах от города, и такой заказ стоил пятизначную сумму. Сотрудники съемочной группы, забыв об усталости,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вдыхая аппетитные ароматы, доносящиеся из фургонов, сглотнул слюну. Как только режиссер крикнул «Снято!», он подавил в себе желание бежать к еде и молча побрел в очередь за порционным обедом. Для статиста вроде него получить хоть какую-то еду — уже удача. На прошлых съемках он целый день пил одну пустую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Было неизвестно, когда начнутся следующие съемки. Янь Сюй сидел в тени деревьев и ел свой обед, когда один из статистов-бет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 И не едой пахнет. Неужели кто-то не принял блокаторы?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обычно не чувствовали феромонов альф или омег, если только запах не становился слишком сильным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статиста заставили Янь Сюя насторожиться. Он понял, что последний раз принимал блокаторы неделю назад. С момента попадания в этот мир он не особо вникал в физиологию, полагаясь на подсказки окружающих. Сегодня вечером он должен был получить флакон, но из-за задержки съемок не получил даже зарплату, не говоря уже о лекарстве.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течка сопровождается физиологическими реакциями. Янь Сюй прислушался к себе: руки-ноги слушались, слабости не было, как и ощущения «течи». Он придвинулся к одному из бет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понюхай, у меня течка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http://bllate.org/book/21485/2198907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