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Янь Сюй был куртизаном. Ему не привыкать было заигрывать с клиентами, обмениваться с ними многозначительными взглядами — это было лишь частью ремесла. Янь Сюй считал, что в этом мире он обязан быть хорошим актером. Даже когда приходилось изображать нежность к сальным толстякам или тщедушным покровителям, он прекрасно осознавал, что делает, — просто отбывал номер, презирая всё происходящее в душе. Он никогда не знал, что такое трепет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 его жизни появиться Бо Вэньгуаню, как всё перевернулось. Смысл вещей изменился: один его взгляд, одно слово заставляли Янь Сюя терять голову и забывать обо всем на свете. Он жаждал ощущать исходящий от него аромат, чувствовать его чуть жесткие волосы и влажные губы, когда тот целовал его. Это перемещение во времени принесло Янь Сюю невыразимое счастье 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решили строить отношения, нужно было вести себя соответственно. Бо Вэньгуань размышлял: со следующей недели начинаются съемки развлекательного шоу в горах, и ему как раз нужен помощник. Почему бы не взять его с собой? Получится своего рода свидание за государственный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маленького омегу, который выглядел так, будто не ел восемь дней,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поехать со мной на съемки, но наши отношения не должны быть раскрыты. И возьми с собой побольше блокаторов, чтобы перекрыть мой запах, который теперь исходит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обеими руками ухватился за это предложение. Он, привыкший скитаться в массовке, наконец-то получил шанс официально появиться на телеэкране. Стать ассистентом Бо Вэньгуаня — о таком он и мечтать не мог. Быть рядом с ним каждую минуту было величайшим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Бо, огромное вам спасибо! — маленький омега, сытый и окрыленный добрыми вестями, немного потерял бдительность. Желая продемонстрировать свою преданность, он вскочил с места, подошел сбоку к Бо Вэньгуаню и низко поклонился: — Я стану отличным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чувств, да еще и после семидневной диеты на одних питательных растворах, у Янь Сюя закружилась голова, и он повалился прямо на колени Бо Вэньгуаню. Стоило ему вспомнить, что он семь суток напролет провел в объятиях этого крепкого тела, как силы окончательно покинули его. Опьяненный густым ароматом сандала, он беспомощно замер, припав к его коленям. Как Бо Вэньгуань мог оттолкнуть такого соблазнительного омегу? Было странно: раньше столько актрис пытались привлечь его внимание, но он оставался равнодушен, а этот маленький омега сумел вмиг смутить 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вошел сейчас, он увидел бы двоих, сплетенных в тесном объятии, и решил бы, что они не могут жить друг без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как раз приоткрыл дверь, намереваясь продемонстрировать безупречный сервис и заодно взглянуть на кинозвезду. В руках он держал поднос с элитными фруктами из далеких стран. Он хотел было что-то сказать, но, увидев эту пикантную сцену, от испуга дернулся, и поднос перевернулся прямо на него. Густой красный сок драконьего фрукта потек по лицу. Официант даже не посмел вытереться, лишь забормотал про себя: — Я ослеп, я ничего не вижу, — и поспешно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Сюю стало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теперь делать? Если об этом узнают, у вас будут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губы, яркие и припухшие, словно после поцелуев, заставили Бо Вэньгуаня с трудом подавить желание прильнуть к ним снова.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 этом клубе строгая система VIP-обслуживания, ничего не просочится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просиял. Отношения с кинозвездой — это было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машине после ужина Бо Вэньгуань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 Я отвезу тебя, а перед началом съемок пришлю машину, чтобы тебя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ему необходимо взять себя в руки. Если каждый день проводить с ним, словно питаться олениной и пить кровь оленя, то к концу съемок он будет полностью выжат, как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Сюй наполнил свои большие глаза слезами. Он не мог понять, почему альфа, который только что был так нежен, вдруг выгоняет его. Разве они не собирались встречаться? К тому же омега после получения метки испытывает болезненную привязанность к своему альфе и хочет быть с ним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заметил перемену в его настроении и с досадой понял, что выразился неясно: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Сюй, в последнее время на фирме накопилось много дел, я не смогу постоянно быть рядом. Ты должен вести себя хорошо,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поехать к вам домой? Я буду очень послушным, — обиженно пробормотал Янь Сюй. Он ведь теперь человек, у которого есть парень, почему же он не может жить в доме своего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http://bllate.org/book/21485/2198912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