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Вэньгуань, уже распробовавший сладость близости, вовсе не злился. Вспоминая всё произошедшее, он находил ситуацию — и своё поведение, и поведение маленького Омеги — донельзя глупой, до того глупой, что это даже смешило.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маленький Омега оказался таким наивным. Он даже не догадался купить тест, чтобы всё подтвердить, а сразу, срывающимся от слёз голосом, выпалил, что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можно оставить такое милое создание в таком далёком и неуютном месте? Бай Вэньгуань ворочался в постели, не в силах уснуть. Привыкнув засыпать, вдыхая аромат улуна, он теперь чувствовал себя так, словно его лишили жизненно важного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решил: раз возникла мысль, её нужно воплотить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Тяньлэй, купи дом по соседству с моим. Цена значения не имеет, — распорядился он, немедленно набрав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Цзян Тяньлэй, только-только разобравшись с пиар-скандалом и наконец-то добравшийся до подушки, снова проснулся от звонка босса.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нём вспыхнуло честолюбивое желание бросить всё, вернуться домой и унаследовать миллиардное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мысли о наследстве испарились — это было совсем не то, ради чего он начинал свою карьеру. Цзян Тяньлэй в приподнятом настроении связался с владельцем соседнего дома и озвучил намерение его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хотите? — вежливо поинтересовался Цзян Тяньлэй.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миллионов шестьдесят, наверное… — замялся хозяин, сомневаясь, не слишком ли высокую цену он загнул.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шесть миллионов, пусть будет на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богачей такой дружелюбный.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смотрел на рубашку у своей кровати и нежно прижал её к груди, вздохнув. Сейчас он был в состоянии постоянной тревоги: он боялся, что его Альфа оттолкнёт его. Их встреча сама по себе была случайностью, и если бы не та путаница с улуном, они с Бай Вэньгуанем так и остались бы двумя параллельными линиями, которым никогда не суждено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пришло уведомление из группы массовки, в которую он вступил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Требуются пять человек на роли слуг в чайной, действие происходит в эпоху Китайской Республики. Записывайтесь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нажал на кнопку участия. Лучше пойти работать — по крайней мере, работа отвлечёт от пустых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пригладил волосы, поправил помятую одежду. В конце концов, на обед нужно было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трёхэтажном здании чайной Юсы, украшенном красными фонарями, колыхались на ветру портьеры. У входа остановилась рикша. Пассажир был одет в ярко-красное ципао с вышивкой пионов и высокими разрезами, открывавшими стройные ноги. В руке он держал веер, которым лениво обмахивался, а на голове красовалась шляпка в западном стиле. Лицо скрывала тонкая вуаль.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наш прославленный актёр Чжоу! Проходите скорее, мы вас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 туфельках на красную дорожку, актёр прикрыл лицо веером и обратился к встречавшему его владельцу: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маршал уже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он ждёт вас в кабинете наверху, чтобы посмотреть на ваше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крикнул режиссёр, наблюдавший за монитором, и быстрым шагом подошёл к актёру. — Ты играешь актёра, переодетого в женщину, от тебя требуется женственность! Почему ты выглядишь так, будто собрался на поле боя?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Юй Сян, сдёрнул вуаль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Линь, я даже маршала ещё не видел, как я могу изобразить кокетство?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бы тебя не пометили насильно, ты бы не смог сыграть падшую девушку?!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притихли. Каждый знал, что у Юй Сяна нет ни капли актёрского мастерства, а всю гамму эмоций он заменяет каменным лицом, которое выдаёт за холодную отстранённость. И это было даже хуже, чем у Бай Тайнина.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отличие от Бай Тайнина, за спиной которого стоял капитал, позволявший открыть собственную компанию, Юй Сян держался лишь на имидже красавца, созданном его агентством.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стоявший рядом с владельцем чайной в фартуке и с тряпкой на плече, вдруг не сдержался и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 падшую девушку попала в точку — он чувствовал, что его собственный опыт похож на историю падшего юноши…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все — ассистенты, массовка и главные актёры — уставились на него. В глазах Юй Сяна, казалось, сверкнули ножи, а режиссёр пришёл в ярость. Юй Сян, конечно, приносил кассу, но мог запросто погубить фильм, в который столько людей вложили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умный, попробуй сам сыграть женственность! — Юй Сян сделал широкий шаг, его ципао развевалось, словно плащ. Он посмотрел на Янь Сюя сверху вниз: — Я столько лет в кино, и ты первый, кто посмел надо мной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все остальные смеялись только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пожалуй, смогу, — тихо ответил Янь Сюй. Он и сам не знал, откуда набрался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Юй Сян рассмеялся от злости. Какая наглость! Он, выпускник престижного театрального вуза, должен терпеть насмешки от какого-то статиста?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и играй! — Юй Сян сорвал с себя шляпку и швырнул её в Янь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творишь! — ассистент был в замешательстве. Его подопечный со странностями в очередной раз выкинул нечто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пусть он играет! Я хочу посмотреть, что такое настоящая женственность! — Юй Сян, не обращая внимания на ассистента, подтолкнул Янь Сюя к рикше.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словно заразившись безумием Юй Сяна, раздражённо опустился в кресло перед монитором. Он ни на что не надеялся — просто хотел, чтобы Юй Сян увидел, насколько жалко выглядит его игра, а потом добавить, что этот статист ничуть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Сюй, оказавшись в рикше под прицелом трёх камер, поначалу растерялся. Он, привыкший лишь подавать чай, вдруг превратился в актёра, чья красота должна была сражать наповал. Но ему стало любопытно,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просто сменой декораций: в прошлой жизни он был лучшим артистом в чайной и прекрасно знал, как заставить гостя потерять голову, даже не прикасаясь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я хочу переодеться в другое ципао перед съёмкой.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сегодня столкнулся сразу с двумя чудаками, но какое-то предчувствие подсказывало ему, что этот парень не так безнадёжен. Он даже почувствовал некое подобие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быстрее! — поторопил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поставил стул за монитором, раскрыл чёрный зонт и приготовился наблюдать за позором. Массовка, пришедшая с Янь Сюем, затаила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Переоделся? Живее! — крикнул режиссёр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Янь Сюй торопливо застёгивал последнюю пуговицу. Он впервые надел ципао, было непривычно, каблуки казались слишком высокими, и в итоге… он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 усмехнулся, не сдержав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 в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отряхнулся, забрался обратно в рикшу и вытер пыль с лица — хорошо, что грим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все по местам, приготовились! Камера,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насмешки и предвкушение позора на лицах присутствующих сменились оцепенением. Юй Сян, до этого сидевший нога на ногу,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режиссёра, державшая рацию, непроизвольно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был ошарашен — ему казалось, что он снимает настоящего актёра 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Сюй слегка коснулся носком туфельки красного ковра, а затем изящно, словно цветок лотоса, оперся рукой на перила рикши. Его пальцы, тонкие и суставчатые, выглядели удивительно мягкими. Мужчина, а в нём чувствовалась такая грация!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можно было описать словами, то это было бы похоже на путешествие сквозь века: перед глазами ожил дух актёров Китайской Республики, их манеры, их чарующая власть над душами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опустил вуаль и прикрылся веером, обнажив лишь глаза — чёрные, как обсидиан. И хотя на лице не было ни грамма косметики, в этом взгляде читалась такая кокетливость и такая манящая тайна, что это невозможно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называли актёром, способным разрушить целые города, и это не было преувеличением.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забыл подать команду 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http://bllate.org/book/21485/2198917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