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сидели в машине, погруженные в молчание. Бо Вэньгуань, не отрывая взгляда от постоянно меняющейся дороги, крепко сжимал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учился актерскому мастерству? — наконец не выдержал он и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тихо ответил Янь Сюй. Что ему сказать? Что он попал в этот мир из другого времени? Что в прошлой жизни был куртизаном? Его прежняя профессия не была в почете тогда, а сейчас — тем более. — Я часто наблюдал за игрой знаменитостей, когда был в массовке, вот кое-что и перенял, — нашелся он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кем же из звезд ты наблюдал?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большая звезда — это Бо Тайнин…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Вэньгуань промолчал. Ему пришлось признать, что его омега, вероятно, обладает врожденным талантом. Что ж, тогда всё намного проще: его омега может подумать о карьере артиста. Но тут же он отбросил эту мысль. Как только его маленький омега станет звездой, он тут же превратится в мужа для многих людей, а этого допустить нельзя! Он должен принадлежать только ему одному!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сначала поедим. Малыш, подумай, чего бы тебе хотелось… — Бо Вэньгуань даже не заметил, как сменил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покраснел, жар прилил к щекам и шее. Весь сегодняшний день казался ему чем-то нереальным: сначала он непонятным образом оказался в центре всеобщего внимания, а теперь еще и эта перемена в обращении.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я съем что угодно, — рядом с любимым человеком всё казалось ему невероятно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знаю одно место с отличной японской кухней, — Бо Вэньгуань нажал на газ, и серебристый спорткар сорвался с места, прочертив в ночи яркую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прятался в элитном районе среди вилл, и для входа требовалось предъявить приглашение или золотую VIP-карту. Говорили, что шеф-повар здесь — знаменитый мастер, обладатель шести звезд Мишлен.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Заказывай сам, сегодня всё по твоему выбору, — Бо Вэньгуань позволил официанту передать меню Янь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в меню ошеломили парня: один суши стоил здесь как его месячный бюджет.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съем что угодно, — Янь Сюй вернул меню Бо Вэньгуаню. Ему казалось, что каждое заказанное блюдо — это соль на рану его бедности.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принесите по одной порции всех фирменных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смотрел, как нож в руках повара порхает в воздухе, и невольно вспомнил, как однажды, будучи куртизаном, попал в дом к клиенту, где подавали нечто подобное. Тогда он, по своей дремучести, решил, что блюдо сырое, и, смутившись, так и не притронулся к еде. Но сегодня… сегодня он съест всё, чего бы это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положили изысканные ломтики лосося, политые ароматным уксусом. Он посмотрел на Бо Вэньгуаня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приступаю.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скорее! — Бо Вэньгуань с энтузиазмом положил ему кусочек маринованного имбиря.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малыша было горько, но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вкусно! — воскликнул Янь Сюй. Лосось был совсем не жирным, отдавал ароматом вишни и таял во рту, словно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вкусно, ешь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Вэньгуань смотрел на своего омегу, чьи щеки были набиты едой, как у маленького бурундука. Как же он мил! Как мой омега может быть таким прелестным?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съемки в шоу скоро начнутся. Ты пойдешь как мой помощник. Я уже предупредил, чтобы тебя не слишком часто показывали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Янь Сюй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мой взгляд выдаст меня. Зрители начнут копаться в прошлом, и наш роман станет достоянием общественности против нашей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прямоты лицо Янь Сюя вспыхнуло так, будто его можно было жарить на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последний десерт, они не удержались и под столом переплели пальцы. Янь Сюй слегка поскреб ногтями ладонь Бо Вэньгуаня. Перенеся почти весь вес тела на мужчину, он прислонился к его плечу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можем сегодня заняться чем-нибудь… запретным?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Соскучился? — Бо Вэньгуань свободной рукой погладил его по спине и пропустил сквозь пальцы волосы. Они были слегка кудрявыми, и он снова вспомнил, как они ласкали его руки. — Сегодня не ко мне, а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Бо Вэньгуань привел Янь Сюя домой, тот почувствовал бы повсюду запах улуна. Как тогда объясниться? И как сохранить образ холодного и неприступного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наелся до отвала. Будучи омегой с отменным аппетитом, сегодня он оторвался по полной. Он послушно пристегнул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дорога к моему дому, — заметил он. Хотя он плохо ориентировался в городе, основные здания запоминал хорошо, а окружающие постройки были слишком роскошными для его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Вэньгуань вдыхал едва уловимый аромат улуна, исходящий от сидящего рядом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блокирующий пластырь. Когда ты со мной, он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Янь Сюй смутился. Для омеги после метки снять пластырь было почти так же интимно, как девушке обнажить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густой аромат улуна заполнил салон машины. Бо Вэньгуань почувствовал, как задрожали руки, сжимающие руль, и даже ощутил, как тело предательски отозвалось на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наклей обратно. Снимем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Янь Сюю было не легче — он чувствовал себя мороженым, которое вот-вот 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напротив квартиры Бо Вэньгуаня. Тот достал ключи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и напротив купили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отныне это твой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открылась просторная гостиная.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Твой дом. Эта квартира оформлена на твое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Янь Сюй был глубоко тронут, чувствуя себя бесконечно 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хочу, чтобы ты был ближе… — выпалил Бо Вэньгуань. Их взгляды встретились, и в глазах друг друга они увидели нечто неизведанное — густое, манящее желание, в котором хотелось утонуть.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они оказались в полумраке, где всё вокруг дышало двусмысленностью.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наше будущее. Даже если когда-нибудь нас снимут папарацци, мы всегда сможем сказать, что просто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Искры вспыхнули мгновенно. Бо Вэньгуань притянул Янь Сюя за затылок, и их губы слились в поцелуе. Холодный вкус суши с уксусом сводил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спальню… — Янь Сюй с трудом перевел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ковре тоже неплохо, — Бо Вэньгуань повалил его на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отдать должное Цзян Тяньлэю: он работал с невероятной эффективностью. Стоило Бо Вэньгуаню пожаловаться, что пол холодный, как тот связался с фабрикой косметики и заказал специальный ковер с уходовым покрытием. Производитель сделал упор на комфорт — сколько ни катайся по нему, ощущение шелковистости не покидает.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Вэньгуань сказал, что шторы пропускают свет, и Цзян Тяньлэй заказал шторы уровня кинотеатра — они не только блокировали свет, но и обладали звукоизоляцией. Что касается дверных панелей, то они были не только звуконепроницаемыми, но и защищали от радиации и даже пуль. Главной целью было создать условия, в которых ничто не смогло бы помешать их великой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http://bllate.org/book/21485/2198920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